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14F3E" w14:textId="215D8DDB" w:rsidR="000E16BF" w:rsidRPr="00D735B5" w:rsidRDefault="000E16BF" w:rsidP="000E16B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735B5">
        <w:rPr>
          <w:rFonts w:ascii="Times New Roman" w:hAnsi="Times New Roman"/>
          <w:b/>
          <w:sz w:val="28"/>
          <w:szCs w:val="28"/>
        </w:rPr>
        <w:t>Муниципальное  бюджетное</w:t>
      </w:r>
      <w:proofErr w:type="gramEnd"/>
      <w:r w:rsidRPr="00D735B5">
        <w:rPr>
          <w:rFonts w:ascii="Times New Roman" w:hAnsi="Times New Roman"/>
          <w:b/>
          <w:sz w:val="28"/>
          <w:szCs w:val="28"/>
        </w:rPr>
        <w:t xml:space="preserve"> образовательное учрежден</w:t>
      </w:r>
      <w:r w:rsidR="0050076F">
        <w:rPr>
          <w:rFonts w:ascii="Times New Roman" w:hAnsi="Times New Roman"/>
          <w:b/>
          <w:sz w:val="28"/>
          <w:szCs w:val="28"/>
        </w:rPr>
        <w:t>ие «Татарско-</w:t>
      </w:r>
      <w:proofErr w:type="spellStart"/>
      <w:r w:rsidR="0050076F">
        <w:rPr>
          <w:rFonts w:ascii="Times New Roman" w:hAnsi="Times New Roman"/>
          <w:b/>
          <w:sz w:val="28"/>
          <w:szCs w:val="28"/>
        </w:rPr>
        <w:t>Кандызская</w:t>
      </w:r>
      <w:proofErr w:type="spellEnd"/>
      <w:r w:rsidR="0050076F">
        <w:rPr>
          <w:rFonts w:ascii="Times New Roman" w:hAnsi="Times New Roman"/>
          <w:b/>
          <w:sz w:val="28"/>
          <w:szCs w:val="28"/>
        </w:rPr>
        <w:t xml:space="preserve">  основная  </w:t>
      </w:r>
      <w:r w:rsidRPr="00D735B5">
        <w:rPr>
          <w:rFonts w:ascii="Times New Roman" w:hAnsi="Times New Roman"/>
          <w:b/>
          <w:sz w:val="28"/>
          <w:szCs w:val="28"/>
        </w:rPr>
        <w:t xml:space="preserve"> общеобразовательная школа» </w:t>
      </w:r>
      <w:proofErr w:type="spellStart"/>
      <w:r w:rsidRPr="00D735B5">
        <w:rPr>
          <w:rFonts w:ascii="Times New Roman" w:hAnsi="Times New Roman"/>
          <w:b/>
          <w:sz w:val="28"/>
          <w:szCs w:val="28"/>
        </w:rPr>
        <w:t>Бавлинского</w:t>
      </w:r>
      <w:proofErr w:type="spellEnd"/>
      <w:r w:rsidRPr="00D735B5"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</w:p>
    <w:p w14:paraId="7C09E705" w14:textId="77777777" w:rsidR="000E16BF" w:rsidRPr="00D735B5" w:rsidRDefault="000E16BF" w:rsidP="000E16BF">
      <w:pPr>
        <w:pStyle w:val="a7"/>
        <w:rPr>
          <w:rFonts w:ascii="Times New Roman" w:hAnsi="Times New Roman"/>
        </w:rPr>
      </w:pPr>
    </w:p>
    <w:p w14:paraId="22F0B882" w14:textId="77777777" w:rsidR="000E16BF" w:rsidRPr="00D735B5" w:rsidRDefault="000E16BF" w:rsidP="000E16BF">
      <w:pPr>
        <w:pStyle w:val="a7"/>
        <w:rPr>
          <w:rFonts w:ascii="Times New Roman" w:hAnsi="Times New Roman"/>
        </w:rPr>
      </w:pPr>
      <w:r w:rsidRPr="00D735B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80"/>
        <w:gridCol w:w="5080"/>
        <w:gridCol w:w="5081"/>
      </w:tblGrid>
      <w:tr w:rsidR="000E16BF" w14:paraId="42BFEEFE" w14:textId="77777777" w:rsidTr="00D42DBD">
        <w:tc>
          <w:tcPr>
            <w:tcW w:w="5080" w:type="dxa"/>
          </w:tcPr>
          <w:p w14:paraId="07E3194A" w14:textId="77777777" w:rsidR="000E16BF" w:rsidRDefault="000E16BF" w:rsidP="00D42DBD">
            <w:pPr>
              <w:pStyle w:val="a7"/>
              <w:ind w:left="284"/>
              <w:rPr>
                <w:rFonts w:ascii="Times New Roman" w:hAnsi="Times New Roman"/>
              </w:rPr>
            </w:pPr>
          </w:p>
          <w:p w14:paraId="2E4DD8FE" w14:textId="77777777" w:rsidR="000E16BF" w:rsidRDefault="000E16BF" w:rsidP="000E16B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РАССМОТРЕНА</w:t>
            </w:r>
          </w:p>
          <w:p w14:paraId="7B8A4915" w14:textId="77777777" w:rsidR="000E16BF" w:rsidRDefault="000E16BF" w:rsidP="000E16B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</w:t>
            </w:r>
            <w:proofErr w:type="gramStart"/>
            <w:r>
              <w:rPr>
                <w:rFonts w:ascii="Times New Roman" w:hAnsi="Times New Roman"/>
              </w:rPr>
              <w:t>заседании  ШМО</w:t>
            </w:r>
            <w:proofErr w:type="gramEnd"/>
            <w:r>
              <w:rPr>
                <w:rFonts w:ascii="Times New Roman" w:hAnsi="Times New Roman"/>
              </w:rPr>
              <w:t xml:space="preserve"> учителей</w:t>
            </w:r>
          </w:p>
          <w:p w14:paraId="0322AF68" w14:textId="77777777" w:rsidR="000E16BF" w:rsidRDefault="000E16BF" w:rsidP="000E16B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гуманитарного цикла</w:t>
            </w:r>
          </w:p>
          <w:p w14:paraId="64AFD729" w14:textId="35A7851C" w:rsidR="000E16BF" w:rsidRDefault="000E16BF" w:rsidP="000E16BF">
            <w:pPr>
              <w:pStyle w:val="a7"/>
              <w:jc w:val="center"/>
              <w:rPr>
                <w:rFonts w:ascii="Times New Roman" w:hAnsi="Times New Roman"/>
              </w:rPr>
            </w:pPr>
            <w:r w:rsidRPr="00D735B5">
              <w:rPr>
                <w:rFonts w:ascii="Times New Roman" w:hAnsi="Times New Roman"/>
              </w:rPr>
              <w:t>МБОУ «</w:t>
            </w:r>
            <w:proofErr w:type="spellStart"/>
            <w:r w:rsidRPr="00D735B5">
              <w:rPr>
                <w:rFonts w:ascii="Times New Roman" w:hAnsi="Times New Roman"/>
              </w:rPr>
              <w:t>Татарско</w:t>
            </w:r>
            <w:proofErr w:type="spellEnd"/>
            <w:r w:rsidRPr="00D735B5">
              <w:rPr>
                <w:rFonts w:ascii="Times New Roman" w:hAnsi="Times New Roman"/>
              </w:rPr>
              <w:t xml:space="preserve"> - </w:t>
            </w:r>
            <w:proofErr w:type="spellStart"/>
            <w:r w:rsidR="0050076F">
              <w:rPr>
                <w:rFonts w:ascii="Times New Roman" w:hAnsi="Times New Roman"/>
              </w:rPr>
              <w:t>Кандызская</w:t>
            </w:r>
            <w:proofErr w:type="spellEnd"/>
            <w:r w:rsidR="0050076F">
              <w:rPr>
                <w:rFonts w:ascii="Times New Roman" w:hAnsi="Times New Roman"/>
              </w:rPr>
              <w:t xml:space="preserve"> О</w:t>
            </w:r>
            <w:r w:rsidRPr="00D735B5">
              <w:rPr>
                <w:rFonts w:ascii="Times New Roman" w:hAnsi="Times New Roman"/>
              </w:rPr>
              <w:t>ОШ»</w:t>
            </w:r>
          </w:p>
          <w:p w14:paraId="48DE2A72" w14:textId="0787269F" w:rsidR="000E16BF" w:rsidRDefault="00A2403E" w:rsidP="000E16B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 августа 202</w:t>
            </w:r>
            <w:r w:rsidR="00D42DBD">
              <w:rPr>
                <w:rFonts w:ascii="Times New Roman" w:hAnsi="Times New Roman"/>
              </w:rPr>
              <w:t>3</w:t>
            </w:r>
            <w:r w:rsidR="000E16BF">
              <w:rPr>
                <w:rFonts w:ascii="Times New Roman" w:hAnsi="Times New Roman"/>
              </w:rPr>
              <w:t xml:space="preserve"> года</w:t>
            </w:r>
          </w:p>
          <w:p w14:paraId="0E0F2D23" w14:textId="77777777" w:rsidR="000E16BF" w:rsidRPr="00D735B5" w:rsidRDefault="000E16BF" w:rsidP="000E16BF">
            <w:pPr>
              <w:pStyle w:val="a7"/>
              <w:jc w:val="center"/>
              <w:rPr>
                <w:rFonts w:ascii="Times New Roman" w:hAnsi="Times New Roman"/>
              </w:rPr>
            </w:pPr>
            <w:r w:rsidRPr="00D735B5">
              <w:rPr>
                <w:rFonts w:ascii="Times New Roman" w:hAnsi="Times New Roman"/>
              </w:rPr>
              <w:t xml:space="preserve">Руководитель ШМО                                            </w:t>
            </w:r>
            <w:r>
              <w:rPr>
                <w:rFonts w:ascii="Times New Roman" w:hAnsi="Times New Roman"/>
              </w:rPr>
              <w:t xml:space="preserve">          ______</w:t>
            </w:r>
            <w:proofErr w:type="gramStart"/>
            <w:r>
              <w:rPr>
                <w:rFonts w:ascii="Times New Roman" w:hAnsi="Times New Roman"/>
              </w:rPr>
              <w:t xml:space="preserve">_  </w:t>
            </w:r>
            <w:r w:rsidR="001D158A">
              <w:rPr>
                <w:rFonts w:ascii="Times New Roman" w:hAnsi="Times New Roman"/>
              </w:rPr>
              <w:t>/</w:t>
            </w:r>
            <w:proofErr w:type="gramEnd"/>
            <w:r w:rsidR="001D158A">
              <w:rPr>
                <w:rFonts w:ascii="Times New Roman" w:hAnsi="Times New Roman"/>
              </w:rPr>
              <w:t>Ахметзянова Р</w:t>
            </w:r>
            <w:r w:rsidRPr="00D735B5">
              <w:rPr>
                <w:rFonts w:ascii="Times New Roman" w:hAnsi="Times New Roman"/>
              </w:rPr>
              <w:t>.Г./</w:t>
            </w:r>
          </w:p>
          <w:p w14:paraId="77434365" w14:textId="77777777" w:rsidR="000E16BF" w:rsidRDefault="000E16BF" w:rsidP="000E16B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5080" w:type="dxa"/>
          </w:tcPr>
          <w:p w14:paraId="6A7D75EC" w14:textId="77777777" w:rsidR="000E16BF" w:rsidRDefault="000E16BF" w:rsidP="000E16BF">
            <w:pPr>
              <w:pStyle w:val="a7"/>
              <w:rPr>
                <w:rFonts w:ascii="Times New Roman" w:hAnsi="Times New Roman"/>
              </w:rPr>
            </w:pPr>
          </w:p>
          <w:p w14:paraId="6A21BEDD" w14:textId="77777777" w:rsidR="000E16BF" w:rsidRDefault="000E16BF" w:rsidP="000E16B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СОГЛАСОВАНА</w:t>
            </w:r>
          </w:p>
          <w:p w14:paraId="2BA42636" w14:textId="3ED004E9" w:rsidR="000E16BF" w:rsidRDefault="000E16BF" w:rsidP="000E16B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  директора по УР</w:t>
            </w:r>
          </w:p>
          <w:p w14:paraId="535ABE1B" w14:textId="1727FDC0" w:rsidR="000E16BF" w:rsidRDefault="0050076F" w:rsidP="000E16B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Татарско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Кандызская</w:t>
            </w:r>
            <w:proofErr w:type="spellEnd"/>
            <w:r>
              <w:rPr>
                <w:rFonts w:ascii="Times New Roman" w:hAnsi="Times New Roman"/>
              </w:rPr>
              <w:t xml:space="preserve"> О</w:t>
            </w:r>
            <w:r w:rsidR="000E16BF" w:rsidRPr="00D735B5">
              <w:rPr>
                <w:rFonts w:ascii="Times New Roman" w:hAnsi="Times New Roman"/>
              </w:rPr>
              <w:t>ОШ»</w:t>
            </w:r>
          </w:p>
          <w:p w14:paraId="5B3BFF81" w14:textId="77777777" w:rsidR="000E16BF" w:rsidRPr="00D735B5" w:rsidRDefault="000E16BF" w:rsidP="000E16BF">
            <w:pPr>
              <w:pStyle w:val="a7"/>
              <w:jc w:val="center"/>
              <w:rPr>
                <w:rFonts w:ascii="Times New Roman" w:hAnsi="Times New Roman"/>
              </w:rPr>
            </w:pPr>
          </w:p>
          <w:p w14:paraId="27C5CEB5" w14:textId="77777777" w:rsidR="000E16BF" w:rsidRDefault="000E16BF" w:rsidP="000E16BF">
            <w:pPr>
              <w:pStyle w:val="a7"/>
              <w:jc w:val="center"/>
              <w:rPr>
                <w:rFonts w:ascii="Times New Roman" w:hAnsi="Times New Roman"/>
              </w:rPr>
            </w:pPr>
            <w:r w:rsidRPr="00D735B5">
              <w:rPr>
                <w:rFonts w:ascii="Times New Roman" w:hAnsi="Times New Roman"/>
                <w:u w:val="single"/>
              </w:rPr>
              <w:t>_________</w:t>
            </w:r>
            <w:r w:rsidRPr="00D735B5">
              <w:rPr>
                <w:rFonts w:ascii="Times New Roman" w:hAnsi="Times New Roman"/>
              </w:rPr>
              <w:t xml:space="preserve">     / </w:t>
            </w:r>
            <w:proofErr w:type="spellStart"/>
            <w:r w:rsidRPr="00D735B5">
              <w:rPr>
                <w:rFonts w:ascii="Times New Roman" w:hAnsi="Times New Roman"/>
              </w:rPr>
              <w:t>Халиуллина</w:t>
            </w:r>
            <w:proofErr w:type="spellEnd"/>
            <w:r w:rsidRPr="00D735B5">
              <w:rPr>
                <w:rFonts w:ascii="Times New Roman" w:hAnsi="Times New Roman"/>
              </w:rPr>
              <w:t xml:space="preserve"> Р.Н./</w:t>
            </w:r>
          </w:p>
        </w:tc>
        <w:tc>
          <w:tcPr>
            <w:tcW w:w="5081" w:type="dxa"/>
          </w:tcPr>
          <w:p w14:paraId="6A97BD3C" w14:textId="77777777" w:rsidR="000E16BF" w:rsidRDefault="000E16BF" w:rsidP="000E16BF">
            <w:pPr>
              <w:pStyle w:val="a7"/>
              <w:rPr>
                <w:rFonts w:ascii="Times New Roman" w:hAnsi="Times New Roman"/>
              </w:rPr>
            </w:pPr>
          </w:p>
          <w:p w14:paraId="5A438B93" w14:textId="77777777" w:rsidR="000E16BF" w:rsidRDefault="000E16BF" w:rsidP="000E16BF">
            <w:pPr>
              <w:pStyle w:val="a7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УТВЕРЖДЕНА  И</w:t>
            </w:r>
            <w:proofErr w:type="gramEnd"/>
            <w:r>
              <w:rPr>
                <w:rFonts w:ascii="Times New Roman" w:hAnsi="Times New Roman"/>
              </w:rPr>
              <w:t xml:space="preserve">  ВВЕДЕНА  ПРИКАЗОМ</w:t>
            </w:r>
          </w:p>
          <w:p w14:paraId="6C4E6C01" w14:textId="5034D0D7" w:rsidR="000E16BF" w:rsidRDefault="000E16BF" w:rsidP="000E16BF">
            <w:pPr>
              <w:pStyle w:val="a7"/>
              <w:jc w:val="both"/>
              <w:rPr>
                <w:rFonts w:ascii="Times New Roman" w:hAnsi="Times New Roman"/>
              </w:rPr>
            </w:pPr>
            <w:r w:rsidRPr="00D735B5"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       </w:t>
            </w:r>
            <w:r w:rsidR="00D42DBD">
              <w:rPr>
                <w:rFonts w:ascii="Times New Roman" w:hAnsi="Times New Roman"/>
              </w:rPr>
              <w:t xml:space="preserve">№ ______   </w:t>
            </w:r>
            <w:proofErr w:type="gramStart"/>
            <w:r>
              <w:rPr>
                <w:rFonts w:ascii="Times New Roman" w:hAnsi="Times New Roman"/>
              </w:rPr>
              <w:t xml:space="preserve">от  </w:t>
            </w:r>
            <w:r w:rsidR="00A2403E">
              <w:rPr>
                <w:rFonts w:ascii="Times New Roman" w:hAnsi="Times New Roman"/>
              </w:rPr>
              <w:t>«</w:t>
            </w:r>
            <w:proofErr w:type="gramEnd"/>
            <w:r w:rsidR="00D42DBD">
              <w:rPr>
                <w:rFonts w:ascii="Times New Roman" w:hAnsi="Times New Roman"/>
              </w:rPr>
              <w:t xml:space="preserve">  </w:t>
            </w:r>
            <w:r w:rsidR="00A2403E">
              <w:rPr>
                <w:rFonts w:ascii="Times New Roman" w:hAnsi="Times New Roman"/>
              </w:rPr>
              <w:t>___</w:t>
            </w:r>
            <w:r w:rsidR="00D42DBD">
              <w:rPr>
                <w:rFonts w:ascii="Times New Roman" w:hAnsi="Times New Roman"/>
              </w:rPr>
              <w:t xml:space="preserve">  </w:t>
            </w:r>
            <w:r w:rsidR="00A2403E">
              <w:rPr>
                <w:rFonts w:ascii="Times New Roman" w:hAnsi="Times New Roman"/>
              </w:rPr>
              <w:t>» ________    202</w:t>
            </w:r>
            <w:r w:rsidR="00D42DBD">
              <w:rPr>
                <w:rFonts w:ascii="Times New Roman" w:hAnsi="Times New Roman"/>
              </w:rPr>
              <w:t>3</w:t>
            </w:r>
            <w:r w:rsidRPr="00D735B5">
              <w:rPr>
                <w:rFonts w:ascii="Times New Roman" w:hAnsi="Times New Roman"/>
              </w:rPr>
              <w:t xml:space="preserve"> г.          </w:t>
            </w:r>
          </w:p>
          <w:p w14:paraId="179247E5" w14:textId="77777777" w:rsidR="000E16BF" w:rsidRDefault="000E16BF" w:rsidP="000E16BF">
            <w:pPr>
              <w:pStyle w:val="a7"/>
              <w:jc w:val="both"/>
              <w:rPr>
                <w:rFonts w:ascii="Times New Roman" w:hAnsi="Times New Roman"/>
              </w:rPr>
            </w:pPr>
          </w:p>
          <w:p w14:paraId="61DCD476" w14:textId="553E5C41" w:rsidR="000E16BF" w:rsidRPr="00D735B5" w:rsidRDefault="000E16BF" w:rsidP="000E16BF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 w:rsidRPr="00D735B5">
              <w:rPr>
                <w:rFonts w:ascii="Times New Roman" w:hAnsi="Times New Roman"/>
              </w:rPr>
              <w:t xml:space="preserve"> </w:t>
            </w:r>
            <w:r w:rsidR="0050076F">
              <w:rPr>
                <w:rFonts w:ascii="Times New Roman" w:hAnsi="Times New Roman"/>
              </w:rPr>
              <w:t xml:space="preserve">   МБОУ «</w:t>
            </w:r>
            <w:proofErr w:type="spellStart"/>
            <w:r w:rsidR="0050076F">
              <w:rPr>
                <w:rFonts w:ascii="Times New Roman" w:hAnsi="Times New Roman"/>
              </w:rPr>
              <w:t>Татарско</w:t>
            </w:r>
            <w:proofErr w:type="spellEnd"/>
            <w:r w:rsidR="0050076F">
              <w:rPr>
                <w:rFonts w:ascii="Times New Roman" w:hAnsi="Times New Roman"/>
              </w:rPr>
              <w:t xml:space="preserve"> - </w:t>
            </w:r>
            <w:proofErr w:type="spellStart"/>
            <w:r w:rsidR="0050076F">
              <w:rPr>
                <w:rFonts w:ascii="Times New Roman" w:hAnsi="Times New Roman"/>
              </w:rPr>
              <w:t>Кандызская</w:t>
            </w:r>
            <w:proofErr w:type="spellEnd"/>
            <w:r w:rsidR="0050076F">
              <w:rPr>
                <w:rFonts w:ascii="Times New Roman" w:hAnsi="Times New Roman"/>
              </w:rPr>
              <w:t xml:space="preserve"> О</w:t>
            </w:r>
            <w:r w:rsidRPr="00D735B5">
              <w:rPr>
                <w:rFonts w:ascii="Times New Roman" w:hAnsi="Times New Roman"/>
              </w:rPr>
              <w:t>ОШ»</w:t>
            </w:r>
          </w:p>
          <w:p w14:paraId="6FCF9C83" w14:textId="77777777" w:rsidR="000E16BF" w:rsidRPr="00D735B5" w:rsidRDefault="000E16BF" w:rsidP="000E16BF">
            <w:pPr>
              <w:pStyle w:val="a7"/>
              <w:jc w:val="both"/>
              <w:rPr>
                <w:rFonts w:ascii="Times New Roman" w:hAnsi="Times New Roman"/>
                <w:u w:val="single"/>
              </w:rPr>
            </w:pPr>
            <w:r w:rsidRPr="00D735B5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         </w:t>
            </w:r>
            <w:r w:rsidRPr="00D735B5">
              <w:rPr>
                <w:rFonts w:ascii="Times New Roman" w:hAnsi="Times New Roman"/>
              </w:rPr>
              <w:t xml:space="preserve">                        </w:t>
            </w:r>
            <w:r>
              <w:rPr>
                <w:rFonts w:ascii="Times New Roman" w:hAnsi="Times New Roman"/>
              </w:rPr>
              <w:t xml:space="preserve">                     </w:t>
            </w:r>
            <w:r w:rsidRPr="00D735B5">
              <w:rPr>
                <w:rFonts w:ascii="Times New Roman" w:hAnsi="Times New Roman"/>
              </w:rPr>
              <w:t xml:space="preserve">                            </w:t>
            </w:r>
            <w:r>
              <w:rPr>
                <w:rFonts w:ascii="Times New Roman" w:hAnsi="Times New Roman"/>
                <w:u w:val="single"/>
              </w:rPr>
              <w:t xml:space="preserve">____________       </w:t>
            </w:r>
            <w:r w:rsidRPr="00D735B5">
              <w:rPr>
                <w:rFonts w:ascii="Times New Roman" w:hAnsi="Times New Roman"/>
              </w:rPr>
              <w:t>/</w:t>
            </w:r>
            <w:proofErr w:type="spellStart"/>
            <w:r w:rsidRPr="00D735B5">
              <w:rPr>
                <w:rFonts w:ascii="Times New Roman" w:hAnsi="Times New Roman"/>
              </w:rPr>
              <w:t>Халиуллин</w:t>
            </w:r>
            <w:proofErr w:type="spellEnd"/>
            <w:r w:rsidRPr="00D735B5">
              <w:rPr>
                <w:rFonts w:ascii="Times New Roman" w:hAnsi="Times New Roman"/>
              </w:rPr>
              <w:t xml:space="preserve"> И.Ш./</w:t>
            </w:r>
          </w:p>
          <w:p w14:paraId="0AB45224" w14:textId="77777777" w:rsidR="000E16BF" w:rsidRDefault="000E16BF" w:rsidP="000E16BF">
            <w:pPr>
              <w:pStyle w:val="a7"/>
              <w:rPr>
                <w:rFonts w:ascii="Times New Roman" w:hAnsi="Times New Roman"/>
              </w:rPr>
            </w:pPr>
            <w:r w:rsidRPr="00D735B5">
              <w:rPr>
                <w:rFonts w:ascii="Times New Roman" w:hAnsi="Times New Roman"/>
              </w:rPr>
              <w:t xml:space="preserve">                             </w:t>
            </w:r>
          </w:p>
        </w:tc>
      </w:tr>
    </w:tbl>
    <w:p w14:paraId="58405DCA" w14:textId="31FAC733" w:rsidR="000E16BF" w:rsidRPr="00D735B5" w:rsidRDefault="000E16BF" w:rsidP="000E16BF">
      <w:pPr>
        <w:pStyle w:val="a9"/>
        <w:ind w:left="284" w:firstLine="142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 xml:space="preserve">Рабочая </w:t>
      </w:r>
      <w:r w:rsidR="005F0F5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прог</w:t>
      </w:r>
      <w:r w:rsidR="00D15208">
        <w:rPr>
          <w:b/>
          <w:bCs/>
          <w:sz w:val="32"/>
          <w:szCs w:val="32"/>
        </w:rPr>
        <w:t>рамма</w:t>
      </w:r>
      <w:proofErr w:type="gramEnd"/>
      <w:r w:rsidR="00D15208">
        <w:rPr>
          <w:b/>
          <w:bCs/>
          <w:sz w:val="32"/>
          <w:szCs w:val="32"/>
        </w:rPr>
        <w:t xml:space="preserve">  по </w:t>
      </w:r>
      <w:r w:rsidR="00D42DBD">
        <w:rPr>
          <w:b/>
          <w:bCs/>
          <w:sz w:val="32"/>
          <w:szCs w:val="32"/>
        </w:rPr>
        <w:t xml:space="preserve">курсу « Я и </w:t>
      </w:r>
      <w:r w:rsidR="00D15208">
        <w:rPr>
          <w:b/>
          <w:bCs/>
          <w:sz w:val="32"/>
          <w:szCs w:val="32"/>
        </w:rPr>
        <w:t>общество</w:t>
      </w:r>
      <w:r w:rsidR="00D42DBD">
        <w:rPr>
          <w:b/>
          <w:bCs/>
          <w:sz w:val="32"/>
          <w:szCs w:val="32"/>
        </w:rPr>
        <w:t xml:space="preserve"> »</w:t>
      </w:r>
      <w:r w:rsidR="00D15208">
        <w:rPr>
          <w:b/>
          <w:bCs/>
          <w:sz w:val="32"/>
          <w:szCs w:val="32"/>
        </w:rPr>
        <w:t xml:space="preserve">  для  </w:t>
      </w:r>
      <w:r w:rsidR="00D246F3">
        <w:rPr>
          <w:b/>
          <w:bCs/>
          <w:sz w:val="32"/>
          <w:szCs w:val="32"/>
        </w:rPr>
        <w:t>5</w:t>
      </w:r>
      <w:r w:rsidR="00D15208">
        <w:rPr>
          <w:b/>
          <w:bCs/>
          <w:sz w:val="32"/>
          <w:szCs w:val="32"/>
        </w:rPr>
        <w:t xml:space="preserve"> </w:t>
      </w:r>
      <w:r w:rsidRPr="00D735B5">
        <w:rPr>
          <w:b/>
          <w:bCs/>
          <w:sz w:val="32"/>
          <w:szCs w:val="32"/>
        </w:rPr>
        <w:t xml:space="preserve"> класс</w:t>
      </w:r>
      <w:r>
        <w:rPr>
          <w:b/>
          <w:bCs/>
          <w:sz w:val="32"/>
          <w:szCs w:val="32"/>
        </w:rPr>
        <w:t>а</w:t>
      </w:r>
    </w:p>
    <w:p w14:paraId="385AEE38" w14:textId="77777777" w:rsidR="000E16BF" w:rsidRPr="00D735B5" w:rsidRDefault="000E16BF" w:rsidP="000E16BF">
      <w:pPr>
        <w:pStyle w:val="a9"/>
        <w:jc w:val="center"/>
        <w:rPr>
          <w:b/>
          <w:bCs/>
          <w:sz w:val="28"/>
          <w:szCs w:val="28"/>
        </w:rPr>
      </w:pPr>
      <w:r w:rsidRPr="00D735B5">
        <w:rPr>
          <w:b/>
          <w:bCs/>
          <w:sz w:val="28"/>
          <w:szCs w:val="28"/>
        </w:rPr>
        <w:t>учителя истории и общест</w:t>
      </w:r>
      <w:r w:rsidR="001D158A">
        <w:rPr>
          <w:b/>
          <w:bCs/>
          <w:sz w:val="28"/>
          <w:szCs w:val="28"/>
        </w:rPr>
        <w:t>вознания 1 квалификационной кате</w:t>
      </w:r>
      <w:r w:rsidRPr="00D735B5">
        <w:rPr>
          <w:b/>
          <w:bCs/>
          <w:sz w:val="28"/>
          <w:szCs w:val="28"/>
        </w:rPr>
        <w:t>гории</w:t>
      </w:r>
    </w:p>
    <w:p w14:paraId="13719A09" w14:textId="77777777" w:rsidR="000E16BF" w:rsidRPr="00D735B5" w:rsidRDefault="000E16BF" w:rsidP="000E16BF">
      <w:pPr>
        <w:pStyle w:val="a9"/>
        <w:jc w:val="center"/>
        <w:rPr>
          <w:b/>
          <w:bCs/>
          <w:sz w:val="28"/>
          <w:szCs w:val="28"/>
        </w:rPr>
      </w:pPr>
      <w:proofErr w:type="spellStart"/>
      <w:r w:rsidRPr="00D735B5">
        <w:rPr>
          <w:b/>
          <w:bCs/>
          <w:sz w:val="28"/>
          <w:szCs w:val="28"/>
        </w:rPr>
        <w:t>Ахметзяновой</w:t>
      </w:r>
      <w:proofErr w:type="spellEnd"/>
      <w:r w:rsidRPr="00D735B5">
        <w:rPr>
          <w:b/>
          <w:bCs/>
          <w:sz w:val="28"/>
          <w:szCs w:val="28"/>
        </w:rPr>
        <w:t xml:space="preserve"> Розы </w:t>
      </w:r>
      <w:proofErr w:type="spellStart"/>
      <w:r w:rsidRPr="00D735B5">
        <w:rPr>
          <w:b/>
          <w:bCs/>
          <w:sz w:val="28"/>
          <w:szCs w:val="28"/>
        </w:rPr>
        <w:t>Гамировны</w:t>
      </w:r>
      <w:proofErr w:type="spellEnd"/>
    </w:p>
    <w:p w14:paraId="082F0DE2" w14:textId="77777777" w:rsidR="000E16BF" w:rsidRDefault="000E16BF" w:rsidP="000E16BF">
      <w:pPr>
        <w:pStyle w:val="a9"/>
        <w:jc w:val="center"/>
        <w:rPr>
          <w:bCs/>
          <w:sz w:val="28"/>
          <w:szCs w:val="28"/>
        </w:rPr>
      </w:pPr>
      <w:r w:rsidRPr="00D735B5">
        <w:rPr>
          <w:bCs/>
          <w:sz w:val="28"/>
          <w:szCs w:val="28"/>
        </w:rPr>
        <w:t xml:space="preserve">                                                                                         </w:t>
      </w:r>
      <w:r>
        <w:rPr>
          <w:bCs/>
          <w:sz w:val="28"/>
          <w:szCs w:val="28"/>
        </w:rPr>
        <w:t xml:space="preserve">                </w:t>
      </w:r>
    </w:p>
    <w:p w14:paraId="10345CF0" w14:textId="77777777" w:rsidR="000E16BF" w:rsidRPr="001D158A" w:rsidRDefault="000E16BF" w:rsidP="000E16BF">
      <w:pPr>
        <w:pStyle w:val="a9"/>
        <w:jc w:val="center"/>
        <w:rPr>
          <w:bCs/>
        </w:rPr>
      </w:pPr>
      <w:r w:rsidRPr="001D158A">
        <w:rPr>
          <w:bCs/>
        </w:rPr>
        <w:t xml:space="preserve">                                                                               </w:t>
      </w:r>
      <w:r w:rsidR="001D158A" w:rsidRPr="001D158A">
        <w:rPr>
          <w:bCs/>
        </w:rPr>
        <w:t xml:space="preserve">                                </w:t>
      </w:r>
      <w:r w:rsidRPr="001D158A">
        <w:rPr>
          <w:b/>
          <w:bCs/>
        </w:rPr>
        <w:t xml:space="preserve">Принята на                                                                                                                                            </w:t>
      </w:r>
    </w:p>
    <w:p w14:paraId="43DE21C1" w14:textId="77777777" w:rsidR="000E16BF" w:rsidRPr="001D158A" w:rsidRDefault="000E16BF" w:rsidP="000E16BF">
      <w:pPr>
        <w:pStyle w:val="a9"/>
        <w:jc w:val="center"/>
        <w:rPr>
          <w:b/>
          <w:bCs/>
        </w:rPr>
      </w:pPr>
      <w:r w:rsidRPr="001D158A">
        <w:rPr>
          <w:b/>
          <w:bCs/>
        </w:rPr>
        <w:t xml:space="preserve">                                                                                                                                          заседании педагогического</w:t>
      </w:r>
    </w:p>
    <w:p w14:paraId="3BC1B64A" w14:textId="77777777" w:rsidR="000E16BF" w:rsidRPr="001D158A" w:rsidRDefault="000E16BF" w:rsidP="000E16BF">
      <w:pPr>
        <w:pStyle w:val="a9"/>
        <w:rPr>
          <w:b/>
          <w:bCs/>
        </w:rPr>
      </w:pPr>
      <w:r w:rsidRPr="001D158A">
        <w:rPr>
          <w:b/>
          <w:bCs/>
        </w:rPr>
        <w:t xml:space="preserve">                                                                                                                                                           </w:t>
      </w:r>
      <w:r w:rsidR="005F0F58" w:rsidRPr="001D158A">
        <w:rPr>
          <w:b/>
          <w:bCs/>
        </w:rPr>
        <w:t xml:space="preserve">     </w:t>
      </w:r>
      <w:r w:rsidRPr="001D158A">
        <w:rPr>
          <w:b/>
          <w:bCs/>
        </w:rPr>
        <w:t xml:space="preserve"> </w:t>
      </w:r>
      <w:r w:rsidR="001D158A">
        <w:rPr>
          <w:b/>
          <w:bCs/>
        </w:rPr>
        <w:t xml:space="preserve">               </w:t>
      </w:r>
      <w:r w:rsidRPr="001D158A">
        <w:rPr>
          <w:b/>
          <w:bCs/>
        </w:rPr>
        <w:t xml:space="preserve">совета </w:t>
      </w:r>
    </w:p>
    <w:p w14:paraId="117B122C" w14:textId="77777777" w:rsidR="000E16BF" w:rsidRPr="001D158A" w:rsidRDefault="000E16BF" w:rsidP="000E16BF">
      <w:pPr>
        <w:pStyle w:val="a9"/>
        <w:jc w:val="center"/>
        <w:rPr>
          <w:b/>
          <w:bCs/>
        </w:rPr>
      </w:pPr>
      <w:r w:rsidRPr="001D158A">
        <w:rPr>
          <w:b/>
          <w:bCs/>
        </w:rPr>
        <w:t xml:space="preserve">                                                                                                                                 протокол № _____ от </w:t>
      </w:r>
    </w:p>
    <w:p w14:paraId="3974DAEE" w14:textId="3D7AA1B5" w:rsidR="000E16BF" w:rsidRPr="001D158A" w:rsidRDefault="000E16BF" w:rsidP="000E16BF">
      <w:pPr>
        <w:pStyle w:val="a9"/>
        <w:jc w:val="center"/>
        <w:rPr>
          <w:b/>
          <w:bCs/>
        </w:rPr>
      </w:pPr>
      <w:r w:rsidRPr="001D158A">
        <w:rPr>
          <w:b/>
          <w:bCs/>
        </w:rPr>
        <w:t xml:space="preserve">                                                                                                                                           </w:t>
      </w:r>
      <w:r w:rsidR="00D42DBD">
        <w:rPr>
          <w:b/>
          <w:bCs/>
        </w:rPr>
        <w:t xml:space="preserve">   </w:t>
      </w:r>
      <w:r w:rsidRPr="001D158A">
        <w:rPr>
          <w:b/>
          <w:bCs/>
        </w:rPr>
        <w:t xml:space="preserve"> </w:t>
      </w:r>
      <w:proofErr w:type="gramStart"/>
      <w:r w:rsidRPr="001D158A">
        <w:rPr>
          <w:b/>
          <w:bCs/>
        </w:rPr>
        <w:t>«</w:t>
      </w:r>
      <w:r w:rsidR="00D42DBD">
        <w:rPr>
          <w:b/>
          <w:bCs/>
        </w:rPr>
        <w:t xml:space="preserve">  </w:t>
      </w:r>
      <w:r w:rsidRPr="001D158A">
        <w:rPr>
          <w:b/>
          <w:bCs/>
        </w:rPr>
        <w:t>_</w:t>
      </w:r>
      <w:proofErr w:type="gramEnd"/>
      <w:r w:rsidRPr="001D158A">
        <w:rPr>
          <w:b/>
          <w:bCs/>
        </w:rPr>
        <w:t>_</w:t>
      </w:r>
      <w:r w:rsidR="00D42DBD">
        <w:rPr>
          <w:b/>
          <w:bCs/>
        </w:rPr>
        <w:t xml:space="preserve">  </w:t>
      </w:r>
      <w:r w:rsidRPr="001D158A">
        <w:rPr>
          <w:b/>
          <w:bCs/>
        </w:rPr>
        <w:t xml:space="preserve">» </w:t>
      </w:r>
      <w:r w:rsidR="00A2403E">
        <w:rPr>
          <w:b/>
          <w:bCs/>
        </w:rPr>
        <w:t xml:space="preserve"> ____________  202</w:t>
      </w:r>
      <w:r w:rsidR="00D42DBD">
        <w:rPr>
          <w:b/>
          <w:bCs/>
        </w:rPr>
        <w:t>3</w:t>
      </w:r>
      <w:r w:rsidRPr="001D158A">
        <w:rPr>
          <w:b/>
          <w:bCs/>
        </w:rPr>
        <w:t xml:space="preserve"> г.</w:t>
      </w:r>
    </w:p>
    <w:p w14:paraId="45FD0C69" w14:textId="76B9820F" w:rsidR="0050076F" w:rsidRDefault="00A2403E" w:rsidP="0050076F">
      <w:pPr>
        <w:tabs>
          <w:tab w:val="left" w:pos="5812"/>
        </w:tabs>
        <w:ind w:right="44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42DBD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-  202</w:t>
      </w:r>
      <w:r w:rsidR="00D42DBD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  <w:r w:rsidR="001D158A" w:rsidRPr="001D158A">
        <w:rPr>
          <w:rFonts w:ascii="Times New Roman" w:hAnsi="Times New Roman" w:cs="Times New Roman"/>
          <w:b/>
          <w:bCs/>
          <w:sz w:val="28"/>
          <w:szCs w:val="28"/>
        </w:rPr>
        <w:t xml:space="preserve">  уч. г.</w:t>
      </w:r>
    </w:p>
    <w:p w14:paraId="0572ABDB" w14:textId="77777777" w:rsidR="00A854BB" w:rsidRDefault="00A854BB" w:rsidP="00A854BB">
      <w:pPr>
        <w:tabs>
          <w:tab w:val="left" w:pos="5812"/>
        </w:tabs>
        <w:ind w:right="448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12C787A" w14:textId="77777777" w:rsidR="00A854BB" w:rsidRDefault="00A854BB" w:rsidP="00A854BB">
      <w:pPr>
        <w:tabs>
          <w:tab w:val="left" w:pos="5812"/>
        </w:tabs>
        <w:ind w:right="448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0FD7C42" w14:textId="1B37A7C9" w:rsidR="000E16BF" w:rsidRPr="0050076F" w:rsidRDefault="000E16BF" w:rsidP="00A854BB">
      <w:pPr>
        <w:tabs>
          <w:tab w:val="left" w:pos="5812"/>
        </w:tabs>
        <w:ind w:right="44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E16BF">
        <w:rPr>
          <w:rFonts w:ascii="Times New Roman" w:hAnsi="Times New Roman" w:cs="Times New Roman"/>
          <w:sz w:val="24"/>
          <w:szCs w:val="24"/>
        </w:rPr>
        <w:t>Данная программа ориентирована на использован</w:t>
      </w:r>
      <w:r w:rsidR="005F0F58">
        <w:rPr>
          <w:rFonts w:ascii="Times New Roman" w:hAnsi="Times New Roman" w:cs="Times New Roman"/>
          <w:sz w:val="24"/>
          <w:szCs w:val="24"/>
        </w:rPr>
        <w:t>ие УМК под редакцией Л.Н. Бого</w:t>
      </w:r>
      <w:r w:rsidRPr="000E16BF">
        <w:rPr>
          <w:rFonts w:ascii="Times New Roman" w:hAnsi="Times New Roman" w:cs="Times New Roman"/>
          <w:sz w:val="24"/>
          <w:szCs w:val="24"/>
        </w:rPr>
        <w:t>любова.</w:t>
      </w:r>
    </w:p>
    <w:p w14:paraId="6794AFF7" w14:textId="77777777" w:rsidR="000E16BF" w:rsidRPr="000E16BF" w:rsidRDefault="000E16BF" w:rsidP="00A854BB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Общая характеристика курса.</w:t>
      </w:r>
    </w:p>
    <w:p w14:paraId="4E2F7537" w14:textId="750484CB" w:rsidR="000E16BF" w:rsidRPr="000E16BF" w:rsidRDefault="000E16BF" w:rsidP="000E16B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A854BB">
        <w:rPr>
          <w:rFonts w:ascii="Times New Roman" w:hAnsi="Times New Roman" w:cs="Times New Roman"/>
          <w:sz w:val="24"/>
          <w:szCs w:val="24"/>
        </w:rPr>
        <w:t>курса «Я и</w:t>
      </w:r>
      <w:r w:rsidR="00A854BB" w:rsidRPr="000E16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54BB" w:rsidRPr="000E16BF">
        <w:rPr>
          <w:rFonts w:ascii="Times New Roman" w:hAnsi="Times New Roman" w:cs="Times New Roman"/>
          <w:sz w:val="24"/>
          <w:szCs w:val="24"/>
        </w:rPr>
        <w:t>общество</w:t>
      </w:r>
      <w:r w:rsidR="00A854BB">
        <w:rPr>
          <w:rFonts w:ascii="Times New Roman" w:hAnsi="Times New Roman" w:cs="Times New Roman"/>
          <w:sz w:val="24"/>
          <w:szCs w:val="24"/>
        </w:rPr>
        <w:t xml:space="preserve">» </w:t>
      </w:r>
      <w:r w:rsidR="00A854BB" w:rsidRPr="000E16BF">
        <w:rPr>
          <w:rFonts w:ascii="Times New Roman" w:hAnsi="Times New Roman" w:cs="Times New Roman"/>
          <w:sz w:val="24"/>
          <w:szCs w:val="24"/>
        </w:rPr>
        <w:t xml:space="preserve"> </w:t>
      </w:r>
      <w:r w:rsidRPr="000E16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E16BF">
        <w:rPr>
          <w:rFonts w:ascii="Times New Roman" w:hAnsi="Times New Roman" w:cs="Times New Roman"/>
          <w:sz w:val="24"/>
          <w:szCs w:val="24"/>
        </w:rPr>
        <w:t>в 5 классе предполагает начало первого этапа курса (5-7 классы), обращенного к младшему подростковому возрасту, посвящена актуальным для растущей личности проблемам жизни человека в социуме. Даются элементарные научные представления об обществе, социальном окружении, Родине. Эти вопросы раскрываются на противопоставлении добра и зла, справедливости и несправедливости. Основой содержания являются моральные и правовые нормы. Преподавание обществознания в 5 классе носит преимущественно пропедевтический характер, связанный с проблемами социализации младших подростков. На этом этапе обеспечивается преемственность по отношению к курсу «Окружающий мир», изучаемому в начальной школе. Открывается темой «Человек в обществе», где рассматриваются важнейшие социальные свойства человека. Вторая тема «Ближайшее окружение подростка» постепенно вводит ученика в расширяющийся круг социальных институтов – семья, государство.</w:t>
      </w:r>
    </w:p>
    <w:p w14:paraId="0DB09AB2" w14:textId="77777777" w:rsidR="000E16BF" w:rsidRPr="000E16BF" w:rsidRDefault="000E16BF" w:rsidP="000E16BF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      Содержание основного общего образования по обществознанию представляет собой также комплекс знаний, отражающих ос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новные объекты изучения: общество и его основные сферы, положение человека в обществе, правовое регулирование общественных отношений. Помимо знаний, важными содер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жательными компонентами курса являются: социальные на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выки, умения, совокупность моральных норм и гуманистиче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ских ценностей; правовые нормы, лежащие в основе право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мерного поведения. Не менее важным элементом содержания учебного предмета «Обществознание» является опыт познава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альной практике.</w:t>
      </w:r>
    </w:p>
    <w:p w14:paraId="796AE2C9" w14:textId="77777777" w:rsidR="00A854BB" w:rsidRDefault="00A854BB" w:rsidP="00856248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9D4ABD6" w14:textId="77777777" w:rsidR="00A854BB" w:rsidRDefault="00A854BB" w:rsidP="00856248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50B623E" w14:textId="77777777" w:rsidR="00A854BB" w:rsidRDefault="00A854BB" w:rsidP="00856248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B2B5EBA" w14:textId="2ED10DCE" w:rsidR="000E16BF" w:rsidRPr="000E16BF" w:rsidRDefault="000E16BF" w:rsidP="00856248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 xml:space="preserve">Место учебного предмета </w:t>
      </w:r>
      <w:proofErr w:type="gramStart"/>
      <w:r w:rsidRPr="000E16BF">
        <w:rPr>
          <w:rFonts w:ascii="Times New Roman" w:hAnsi="Times New Roman" w:cs="Times New Roman"/>
          <w:b/>
          <w:sz w:val="24"/>
          <w:szCs w:val="24"/>
        </w:rPr>
        <w:t>обществознание  в</w:t>
      </w:r>
      <w:proofErr w:type="gramEnd"/>
      <w:r w:rsidRPr="000E16BF">
        <w:rPr>
          <w:rFonts w:ascii="Times New Roman" w:hAnsi="Times New Roman" w:cs="Times New Roman"/>
          <w:b/>
          <w:sz w:val="24"/>
          <w:szCs w:val="24"/>
        </w:rPr>
        <w:t xml:space="preserve"> учебном плане</w:t>
      </w:r>
    </w:p>
    <w:p w14:paraId="59DDEB06" w14:textId="152647D6" w:rsidR="000E16BF" w:rsidRPr="00AD51B4" w:rsidRDefault="005F0F58" w:rsidP="008562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="006C68BF">
        <w:rPr>
          <w:rFonts w:ascii="Times New Roman" w:hAnsi="Times New Roman" w:cs="Times New Roman"/>
          <w:sz w:val="24"/>
          <w:szCs w:val="24"/>
        </w:rPr>
        <w:t>курса «Я и</w:t>
      </w:r>
      <w:r w:rsidR="000E16BF" w:rsidRPr="000E16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16BF" w:rsidRPr="000E16BF">
        <w:rPr>
          <w:rFonts w:ascii="Times New Roman" w:hAnsi="Times New Roman" w:cs="Times New Roman"/>
          <w:sz w:val="24"/>
          <w:szCs w:val="24"/>
        </w:rPr>
        <w:t>общество</w:t>
      </w:r>
      <w:r w:rsidR="006C68BF">
        <w:rPr>
          <w:rFonts w:ascii="Times New Roman" w:hAnsi="Times New Roman" w:cs="Times New Roman"/>
          <w:sz w:val="24"/>
          <w:szCs w:val="24"/>
        </w:rPr>
        <w:t xml:space="preserve">» </w:t>
      </w:r>
      <w:r w:rsidR="000E16BF" w:rsidRPr="000E16B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0E16BF" w:rsidRPr="000E16BF">
        <w:rPr>
          <w:rFonts w:ascii="Times New Roman" w:hAnsi="Times New Roman" w:cs="Times New Roman"/>
          <w:sz w:val="24"/>
          <w:szCs w:val="24"/>
        </w:rPr>
        <w:t xml:space="preserve"> 5 классе предусмотрено </w:t>
      </w:r>
      <w:r w:rsidR="000E16BF" w:rsidRPr="00AD51B4">
        <w:rPr>
          <w:rFonts w:ascii="Times New Roman" w:hAnsi="Times New Roman" w:cs="Times New Roman"/>
          <w:b/>
          <w:sz w:val="24"/>
          <w:szCs w:val="24"/>
        </w:rPr>
        <w:t>3</w:t>
      </w:r>
      <w:r w:rsidR="006C68BF">
        <w:rPr>
          <w:rFonts w:ascii="Times New Roman" w:hAnsi="Times New Roman" w:cs="Times New Roman"/>
          <w:b/>
          <w:sz w:val="24"/>
          <w:szCs w:val="24"/>
        </w:rPr>
        <w:t>4</w:t>
      </w:r>
      <w:r w:rsidR="000E16BF" w:rsidRPr="00AD51B4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6C68BF">
        <w:rPr>
          <w:rFonts w:ascii="Times New Roman" w:hAnsi="Times New Roman" w:cs="Times New Roman"/>
          <w:b/>
          <w:sz w:val="24"/>
          <w:szCs w:val="24"/>
        </w:rPr>
        <w:t>а</w:t>
      </w:r>
      <w:r w:rsidR="000E16BF" w:rsidRPr="00AD51B4">
        <w:rPr>
          <w:rFonts w:ascii="Times New Roman" w:hAnsi="Times New Roman" w:cs="Times New Roman"/>
          <w:b/>
          <w:sz w:val="24"/>
          <w:szCs w:val="24"/>
        </w:rPr>
        <w:t>, 1 час в неделю.</w:t>
      </w:r>
    </w:p>
    <w:p w14:paraId="5621C40D" w14:textId="77777777" w:rsidR="00D246F3" w:rsidRDefault="00D246F3" w:rsidP="008562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E1CC6" w14:textId="510C0B7E" w:rsidR="000E16BF" w:rsidRPr="000E16BF" w:rsidRDefault="000E16BF" w:rsidP="008562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Используемый УМК:</w:t>
      </w:r>
    </w:p>
    <w:p w14:paraId="33F2985E" w14:textId="77777777" w:rsidR="00856248" w:rsidRDefault="000E16BF" w:rsidP="00856248">
      <w:pPr>
        <w:numPr>
          <w:ilvl w:val="1"/>
          <w:numId w:val="5"/>
        </w:numPr>
        <w:tabs>
          <w:tab w:val="num" w:pos="540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Боголюбов Л.Н.</w:t>
      </w:r>
      <w:r w:rsidR="005F0F58">
        <w:rPr>
          <w:rFonts w:ascii="Times New Roman" w:hAnsi="Times New Roman" w:cs="Times New Roman"/>
          <w:sz w:val="24"/>
          <w:szCs w:val="24"/>
        </w:rPr>
        <w:t>,</w:t>
      </w:r>
      <w:r w:rsidRPr="000E16BF">
        <w:rPr>
          <w:rFonts w:ascii="Times New Roman" w:hAnsi="Times New Roman" w:cs="Times New Roman"/>
          <w:sz w:val="24"/>
          <w:szCs w:val="24"/>
        </w:rPr>
        <w:t xml:space="preserve"> Виноградо</w:t>
      </w:r>
      <w:r w:rsidR="00856248">
        <w:rPr>
          <w:rFonts w:ascii="Times New Roman" w:hAnsi="Times New Roman" w:cs="Times New Roman"/>
          <w:sz w:val="24"/>
          <w:szCs w:val="24"/>
        </w:rPr>
        <w:t xml:space="preserve">ва Н.Ф., Городецкая Н.И. и др. </w:t>
      </w:r>
      <w:r w:rsidRPr="00856248">
        <w:rPr>
          <w:rFonts w:ascii="Times New Roman" w:hAnsi="Times New Roman" w:cs="Times New Roman"/>
          <w:b/>
          <w:sz w:val="24"/>
          <w:szCs w:val="24"/>
        </w:rPr>
        <w:t>Обществознание. Учебник для 5 класса</w:t>
      </w:r>
      <w:r w:rsidR="00856248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</w:t>
      </w:r>
      <w:r w:rsidRPr="000E16BF">
        <w:rPr>
          <w:rFonts w:ascii="Times New Roman" w:hAnsi="Times New Roman" w:cs="Times New Roman"/>
          <w:sz w:val="24"/>
          <w:szCs w:val="24"/>
        </w:rPr>
        <w:t>ий» –</w:t>
      </w:r>
    </w:p>
    <w:p w14:paraId="7CCC3014" w14:textId="77777777" w:rsidR="000E16BF" w:rsidRPr="000E16BF" w:rsidRDefault="00856248" w:rsidP="00856248">
      <w:pPr>
        <w:tabs>
          <w:tab w:val="num" w:pos="14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М.: Просвещение,</w:t>
      </w:r>
      <w:r w:rsidR="000E16BF" w:rsidRPr="000E16BF">
        <w:rPr>
          <w:rFonts w:ascii="Times New Roman" w:hAnsi="Times New Roman" w:cs="Times New Roman"/>
          <w:sz w:val="24"/>
          <w:szCs w:val="24"/>
        </w:rPr>
        <w:t xml:space="preserve"> 2015.</w:t>
      </w:r>
    </w:p>
    <w:p w14:paraId="405D589D" w14:textId="77777777" w:rsidR="000E16BF" w:rsidRPr="000E16BF" w:rsidRDefault="000E16BF" w:rsidP="00856248">
      <w:pPr>
        <w:numPr>
          <w:ilvl w:val="1"/>
          <w:numId w:val="5"/>
        </w:numPr>
        <w:tabs>
          <w:tab w:val="num" w:pos="540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Боголюбов Л.Н. и др. «Рабочие программы. Предметная линия учебников под редакцией Боголюбова Л.Н.. 5-9 класса: пособие для учителей общеобразовательных организаций», Москва «Просвещение», 2014.</w:t>
      </w:r>
    </w:p>
    <w:p w14:paraId="581D67DC" w14:textId="77777777" w:rsidR="000E16BF" w:rsidRPr="000E16BF" w:rsidRDefault="000E16BF" w:rsidP="008562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Цели и задачи курса</w:t>
      </w:r>
    </w:p>
    <w:p w14:paraId="7B26412E" w14:textId="77777777" w:rsidR="000E16BF" w:rsidRPr="000E16BF" w:rsidRDefault="000E16BF" w:rsidP="000E16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Изучение обществознания в основной школе направлено на достижение следующих </w:t>
      </w:r>
      <w:r w:rsidRPr="000E16BF">
        <w:rPr>
          <w:rFonts w:ascii="Times New Roman" w:hAnsi="Times New Roman" w:cs="Times New Roman"/>
          <w:b/>
          <w:sz w:val="24"/>
          <w:szCs w:val="24"/>
        </w:rPr>
        <w:t>целей</w:t>
      </w:r>
      <w:r w:rsidRPr="000E16BF">
        <w:rPr>
          <w:rFonts w:ascii="Times New Roman" w:hAnsi="Times New Roman" w:cs="Times New Roman"/>
          <w:sz w:val="24"/>
          <w:szCs w:val="24"/>
        </w:rPr>
        <w:t>:</w:t>
      </w:r>
    </w:p>
    <w:p w14:paraId="059F6EE3" w14:textId="77777777" w:rsidR="000E16BF" w:rsidRPr="000E16BF" w:rsidRDefault="000E16BF" w:rsidP="000E16B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Воспитание патриотизма, гражданственности, социальной ответственности, правового самосознания, социальной ответственности, толерантности, приверженности ценностям, закрепленным в Конституции РФ;</w:t>
      </w:r>
    </w:p>
    <w:p w14:paraId="506DA09A" w14:textId="77777777" w:rsidR="000E16BF" w:rsidRPr="000E16BF" w:rsidRDefault="000E16BF" w:rsidP="000E16B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Развитие личности на исключительно важном этапе ее социализации – в подростковом возрасте, повышение уровня ее культуры;</w:t>
      </w:r>
    </w:p>
    <w:p w14:paraId="18B71F3F" w14:textId="77777777" w:rsidR="000E16BF" w:rsidRPr="000E16BF" w:rsidRDefault="000E16BF" w:rsidP="000E16B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Формирование способности к личному самоопределению, самореализации, самоконтролю;</w:t>
      </w:r>
    </w:p>
    <w:p w14:paraId="44366B8F" w14:textId="77777777" w:rsidR="000E16BF" w:rsidRPr="000E16BF" w:rsidRDefault="000E16BF" w:rsidP="000E16B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Формирование у учащихся целостной картины общества;</w:t>
      </w:r>
    </w:p>
    <w:p w14:paraId="76C92536" w14:textId="77777777" w:rsidR="000E16BF" w:rsidRPr="000E16BF" w:rsidRDefault="000E16BF" w:rsidP="000E16B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Освоение учащимися знаний о сферах общества, социальных институтах, формах регулирования общественных отношений, которые необходимы для взаимодействия с социальной средой и выполнения типичных социальных ролей;</w:t>
      </w:r>
    </w:p>
    <w:p w14:paraId="1DA587C6" w14:textId="77777777" w:rsidR="000E16BF" w:rsidRPr="000E16BF" w:rsidRDefault="000E16BF" w:rsidP="000E16B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lastRenderedPageBreak/>
        <w:t>Овладение учащимися умениями получать из разных источников и критически осмысливать социальную информацию, систематизировать и анализировать полученные данные;</w:t>
      </w:r>
    </w:p>
    <w:p w14:paraId="725673D8" w14:textId="77777777" w:rsidR="000E16BF" w:rsidRPr="000E16BF" w:rsidRDefault="000E16BF" w:rsidP="000E16B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Формирование у учащихся опыта применения  полученных знаний и умений для определения собственной позиции в общественной жизни.</w:t>
      </w:r>
    </w:p>
    <w:p w14:paraId="79A71928" w14:textId="77777777" w:rsidR="000E16BF" w:rsidRPr="000E16BF" w:rsidRDefault="000E16BF" w:rsidP="00856248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0E16BF">
        <w:rPr>
          <w:rFonts w:ascii="Times New Roman" w:hAnsi="Times New Roman" w:cs="Times New Roman"/>
          <w:sz w:val="24"/>
          <w:szCs w:val="24"/>
        </w:rPr>
        <w:t xml:space="preserve"> обучения:</w:t>
      </w:r>
    </w:p>
    <w:p w14:paraId="1A7CFEC2" w14:textId="77777777" w:rsidR="000E16BF" w:rsidRPr="000E16BF" w:rsidRDefault="000E16BF" w:rsidP="000E16BF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ФГОС;</w:t>
      </w:r>
    </w:p>
    <w:p w14:paraId="48460941" w14:textId="77777777" w:rsidR="000E16BF" w:rsidRPr="000E16BF" w:rsidRDefault="000E16BF" w:rsidP="000E16BF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Обеспечение преемственности образования;</w:t>
      </w:r>
    </w:p>
    <w:p w14:paraId="41DDE5F8" w14:textId="77777777" w:rsidR="000E16BF" w:rsidRPr="000E16BF" w:rsidRDefault="000E16BF" w:rsidP="000E16BF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Обеспечение доступности получения качественного образования;</w:t>
      </w:r>
    </w:p>
    <w:p w14:paraId="78CC2F63" w14:textId="77777777" w:rsidR="000E16BF" w:rsidRPr="000E16BF" w:rsidRDefault="000E16BF" w:rsidP="000E16BF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Достижение планируемых результатов освоения основной образовательной программы, в том числе детьми с ограниченными возможностями;</w:t>
      </w:r>
    </w:p>
    <w:p w14:paraId="4C42D011" w14:textId="77777777" w:rsidR="000E16BF" w:rsidRPr="000E16BF" w:rsidRDefault="000E16BF" w:rsidP="000E16BF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Обеспечение индивидуализированного психолого-педагогического сопровождения каждого учащегося;</w:t>
      </w:r>
    </w:p>
    <w:p w14:paraId="3A34F39E" w14:textId="77777777" w:rsidR="000E16BF" w:rsidRPr="000E16BF" w:rsidRDefault="000E16BF" w:rsidP="000E16BF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Организация внеурочной работы, интеллектуальных и творческих мероприятий;</w:t>
      </w:r>
    </w:p>
    <w:p w14:paraId="1C72CD44" w14:textId="77777777" w:rsidR="000E16BF" w:rsidRPr="000E16BF" w:rsidRDefault="000E16BF" w:rsidP="000E16BF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Профессиональная ориентация;</w:t>
      </w:r>
    </w:p>
    <w:p w14:paraId="7B396D83" w14:textId="77777777" w:rsidR="000E16BF" w:rsidRPr="000E16BF" w:rsidRDefault="000E16BF" w:rsidP="000E16BF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Сохранение и укрепление  физического, психологического и социального здоровья обучающихся.</w:t>
      </w:r>
    </w:p>
    <w:p w14:paraId="652B2330" w14:textId="77777777" w:rsidR="000E16BF" w:rsidRPr="00856248" w:rsidRDefault="00856248" w:rsidP="00856248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0E16BF" w:rsidRPr="00856248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14:paraId="42F1D828" w14:textId="77777777" w:rsidR="000E16BF" w:rsidRPr="000E16BF" w:rsidRDefault="000E16BF" w:rsidP="000E16BF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Приобретение основ обществоведческих знаний и умений</w:t>
      </w:r>
    </w:p>
    <w:p w14:paraId="52FE49B3" w14:textId="77777777" w:rsidR="000E16BF" w:rsidRPr="000E16BF" w:rsidRDefault="000E16BF" w:rsidP="000E16BF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Содействие в усвоении на информационном, практическом и эмоциональном уровне идеалов и ценностей демократического общества</w:t>
      </w:r>
    </w:p>
    <w:p w14:paraId="005E49B3" w14:textId="77777777" w:rsidR="000E16BF" w:rsidRPr="000E16BF" w:rsidRDefault="000E16BF" w:rsidP="000E16BF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Помощь при ориентировании в основных этических и правовых нормах</w:t>
      </w:r>
    </w:p>
    <w:p w14:paraId="3C3DFA32" w14:textId="77777777" w:rsidR="000E16BF" w:rsidRPr="000E16BF" w:rsidRDefault="000E16BF" w:rsidP="000E16BF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Овладение обобщенными способами мыслительной, творческой деятельности</w:t>
      </w:r>
    </w:p>
    <w:p w14:paraId="30B4236A" w14:textId="77777777" w:rsidR="000E16BF" w:rsidRPr="000E16BF" w:rsidRDefault="000E16BF" w:rsidP="000E16BF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Освоение компетенций (учебно-познавательной, коммуникативной, рефлексивной, личностного саморазвития, ценностно-смысловой, информационно-технологической)</w:t>
      </w:r>
    </w:p>
    <w:p w14:paraId="09BF53CE" w14:textId="77777777" w:rsidR="000E16BF" w:rsidRPr="000E16BF" w:rsidRDefault="00856248" w:rsidP="008562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E16BF" w:rsidRPr="000E16BF">
        <w:rPr>
          <w:rFonts w:ascii="Times New Roman" w:hAnsi="Times New Roman" w:cs="Times New Roman"/>
          <w:sz w:val="24"/>
          <w:szCs w:val="24"/>
        </w:rPr>
        <w:t xml:space="preserve">В основе реализации программы лежит </w:t>
      </w:r>
      <w:r w:rsidR="000E16BF" w:rsidRPr="000E16BF">
        <w:rPr>
          <w:rFonts w:ascii="Times New Roman" w:hAnsi="Times New Roman" w:cs="Times New Roman"/>
          <w:b/>
          <w:sz w:val="24"/>
          <w:szCs w:val="24"/>
        </w:rPr>
        <w:t xml:space="preserve">системно-деятельностный подход, </w:t>
      </w:r>
      <w:r w:rsidR="000E16BF" w:rsidRPr="000E16BF">
        <w:rPr>
          <w:rFonts w:ascii="Times New Roman" w:hAnsi="Times New Roman" w:cs="Times New Roman"/>
          <w:sz w:val="24"/>
          <w:szCs w:val="24"/>
        </w:rPr>
        <w:t>который предполагает:</w:t>
      </w:r>
    </w:p>
    <w:p w14:paraId="0BFEC574" w14:textId="77777777" w:rsidR="000E16BF" w:rsidRPr="000E16BF" w:rsidRDefault="000E16BF" w:rsidP="000E16BF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Воспитание и развитие качеств личности, отвечающих требованиям информационного общества,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0E16BF"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 w:rsidRPr="000E16BF">
        <w:rPr>
          <w:rFonts w:ascii="Times New Roman" w:hAnsi="Times New Roman" w:cs="Times New Roman"/>
          <w:sz w:val="24"/>
          <w:szCs w:val="24"/>
        </w:rPr>
        <w:t xml:space="preserve"> состава;</w:t>
      </w:r>
    </w:p>
    <w:p w14:paraId="47E9AEC9" w14:textId="77777777" w:rsidR="000E16BF" w:rsidRPr="000E16BF" w:rsidRDefault="000E16BF" w:rsidP="000E16BF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Формирование социальной среды развития обучающихся, переход к стратегии социального проектирования и конструирования на основе разных технологий образования, определяющих пути и способы достижения результата (уровня) личностного и познавательного развития обучающихся.</w:t>
      </w:r>
    </w:p>
    <w:p w14:paraId="6AE31EF9" w14:textId="77777777" w:rsidR="000E16BF" w:rsidRPr="000E16BF" w:rsidRDefault="000E16BF" w:rsidP="000E16BF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Развитие на основе УУД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образованию.</w:t>
      </w:r>
    </w:p>
    <w:p w14:paraId="26281B03" w14:textId="77777777" w:rsidR="00856248" w:rsidRDefault="00856248" w:rsidP="00856248">
      <w:pPr>
        <w:widowControl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E16BF" w:rsidRPr="000E16BF">
        <w:rPr>
          <w:rFonts w:ascii="Times New Roman" w:hAnsi="Times New Roman" w:cs="Times New Roman"/>
          <w:b/>
          <w:sz w:val="24"/>
          <w:szCs w:val="24"/>
        </w:rPr>
        <w:t>Требования к результатам обучения и освоения сод</w:t>
      </w:r>
      <w:r>
        <w:rPr>
          <w:rFonts w:ascii="Times New Roman" w:hAnsi="Times New Roman" w:cs="Times New Roman"/>
          <w:b/>
          <w:sz w:val="24"/>
          <w:szCs w:val="24"/>
        </w:rPr>
        <w:t>ержания курса по обществознанию</w:t>
      </w:r>
    </w:p>
    <w:p w14:paraId="6BA112EF" w14:textId="77777777" w:rsidR="000E16BF" w:rsidRPr="00856248" w:rsidRDefault="000E16BF" w:rsidP="00856248">
      <w:pPr>
        <w:widowControl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</w:rPr>
        <w:t xml:space="preserve"> Личностными </w:t>
      </w:r>
      <w:r w:rsidRPr="000E16BF">
        <w:rPr>
          <w:rFonts w:ascii="Times New Roman" w:hAnsi="Times New Roman" w:cs="Times New Roman"/>
          <w:sz w:val="24"/>
          <w:szCs w:val="24"/>
        </w:rPr>
        <w:t>результатами выпускников основной школы, формируемыми при изучении содержания курса, являются:</w:t>
      </w:r>
    </w:p>
    <w:p w14:paraId="1D605AA8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2"/>
        </w:tabs>
        <w:spacing w:after="0" w:line="36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мотивированность на посильное и созидательное уча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стие в жизни общества;</w:t>
      </w:r>
    </w:p>
    <w:p w14:paraId="14828E04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2"/>
        </w:tabs>
        <w:spacing w:after="0" w:line="36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заинтересованность не только в личном успехе, но и в благополучии и процветании своей страны;</w:t>
      </w:r>
    </w:p>
    <w:p w14:paraId="6F8EDEA8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7"/>
        </w:tabs>
        <w:spacing w:after="0" w:line="36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ценностные ориентиры, основанные на идеях патриотиз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ма, любви и уважения к Отечеству; необходимости поддер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образных культур; убеждённости в важности для общества семьи и семейных традиций; осознании своей ответственно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сти за страну перед нынешними и грядущими поколениями.</w:t>
      </w:r>
    </w:p>
    <w:p w14:paraId="5700BD81" w14:textId="77777777" w:rsidR="000E16BF" w:rsidRPr="000E16BF" w:rsidRDefault="000E16BF" w:rsidP="000E16BF">
      <w:pPr>
        <w:widowControl w:val="0"/>
        <w:spacing w:line="36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</w:rPr>
        <w:t xml:space="preserve">Метапредметные результаты </w:t>
      </w:r>
      <w:r w:rsidRPr="000E16BF">
        <w:rPr>
          <w:rFonts w:ascii="Times New Roman" w:hAnsi="Times New Roman" w:cs="Times New Roman"/>
          <w:sz w:val="24"/>
          <w:szCs w:val="24"/>
        </w:rPr>
        <w:t>изучения обществознания выпускниками основной школы проявляются в:</w:t>
      </w:r>
    </w:p>
    <w:p w14:paraId="5272DC0C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2"/>
        </w:tabs>
        <w:spacing w:after="0" w:line="36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умении сознательно организовывать свою познаватель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ную деятельность (от постановки цели до получения и оценки результата);</w:t>
      </w:r>
    </w:p>
    <w:p w14:paraId="1B709E90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82"/>
        </w:tabs>
        <w:spacing w:after="0" w:line="36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умении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14:paraId="4A7FCADC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7"/>
        </w:tabs>
        <w:spacing w:after="0" w:line="36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способности анализировать реальные социальные ситу</w:t>
      </w:r>
      <w:r w:rsidRPr="000E16BF">
        <w:rPr>
          <w:rFonts w:ascii="Times New Roman" w:hAnsi="Times New Roman" w:cs="Times New Roman"/>
          <w:sz w:val="24"/>
          <w:szCs w:val="24"/>
        </w:rPr>
        <w:softHyphen/>
        <w:t xml:space="preserve">ации, выбирать адекватные способы деятельности и </w:t>
      </w:r>
      <w:r w:rsidRPr="000E16B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E16BF">
        <w:rPr>
          <w:rFonts w:ascii="Times New Roman" w:hAnsi="Times New Roman" w:cs="Times New Roman"/>
          <w:sz w:val="24"/>
          <w:szCs w:val="24"/>
        </w:rPr>
        <w:t xml:space="preserve"> мод ел и поведения в рамках реализуемых основных социальных ролей, свойственных подросткам;</w:t>
      </w:r>
    </w:p>
    <w:p w14:paraId="23963DE1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7"/>
        </w:tabs>
        <w:spacing w:after="0" w:line="36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14:paraId="55D0A00D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7"/>
        </w:tabs>
        <w:spacing w:after="0" w:line="36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lastRenderedPageBreak/>
        <w:t>умении выполнять познавательные и практические за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дания, в том числе с использованием проектной деятельности на уроках и в доступной социальной практике, на:</w:t>
      </w:r>
    </w:p>
    <w:p w14:paraId="3F98FF38" w14:textId="77777777" w:rsidR="000E16BF" w:rsidRPr="000E16BF" w:rsidRDefault="000E16BF" w:rsidP="000E16BF">
      <w:pPr>
        <w:widowControl w:val="0"/>
        <w:numPr>
          <w:ilvl w:val="0"/>
          <w:numId w:val="11"/>
        </w:numPr>
        <w:tabs>
          <w:tab w:val="left" w:pos="6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использование элементов причинно-следственного анализа;</w:t>
      </w:r>
    </w:p>
    <w:p w14:paraId="6B83E1C8" w14:textId="77777777" w:rsidR="000E16BF" w:rsidRPr="000E16BF" w:rsidRDefault="000E16BF" w:rsidP="000E16BF">
      <w:pPr>
        <w:widowControl w:val="0"/>
        <w:numPr>
          <w:ilvl w:val="0"/>
          <w:numId w:val="11"/>
        </w:numPr>
        <w:tabs>
          <w:tab w:val="left" w:pos="6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исследование несложных реальных связей и зависимо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стей;</w:t>
      </w:r>
    </w:p>
    <w:p w14:paraId="3D7998B6" w14:textId="77777777" w:rsidR="000E16BF" w:rsidRPr="000E16BF" w:rsidRDefault="000E16BF" w:rsidP="000E16BF">
      <w:pPr>
        <w:widowControl w:val="0"/>
        <w:numPr>
          <w:ilvl w:val="0"/>
          <w:numId w:val="11"/>
        </w:numPr>
        <w:tabs>
          <w:tab w:val="left" w:pos="62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определение сущностных характеристик изучаемого объ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екта; выбор верных критериев для сравнения, сопоставле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ния, оценки объектов;</w:t>
      </w:r>
    </w:p>
    <w:p w14:paraId="7CE45D0C" w14:textId="77777777" w:rsidR="000E16BF" w:rsidRPr="000E16BF" w:rsidRDefault="000E16BF" w:rsidP="000E16BF">
      <w:pPr>
        <w:widowControl w:val="0"/>
        <w:numPr>
          <w:ilvl w:val="0"/>
          <w:numId w:val="11"/>
        </w:numPr>
        <w:tabs>
          <w:tab w:val="left" w:pos="6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поиск и извлечение нужной информации по заданной теме в адаптированных источниках различного типа; </w:t>
      </w:r>
    </w:p>
    <w:p w14:paraId="5FD29AE1" w14:textId="77777777" w:rsidR="000E16BF" w:rsidRPr="000E16BF" w:rsidRDefault="000E16BF" w:rsidP="000E16BF">
      <w:pPr>
        <w:widowControl w:val="0"/>
        <w:numPr>
          <w:ilvl w:val="0"/>
          <w:numId w:val="11"/>
        </w:numPr>
        <w:tabs>
          <w:tab w:val="left" w:pos="6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eastAsia="Courier New" w:hAnsi="Times New Roman" w:cs="Times New Roman"/>
          <w:color w:val="000000"/>
          <w:sz w:val="24"/>
          <w:szCs w:val="24"/>
        </w:rPr>
        <w:t>перевод информации из одной знаковой системы в дру</w:t>
      </w:r>
      <w:r w:rsidRPr="000E16BF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гую</w:t>
      </w:r>
    </w:p>
    <w:p w14:paraId="2D8C9DF4" w14:textId="77777777" w:rsidR="000E16BF" w:rsidRPr="000E16BF" w:rsidRDefault="000E16BF" w:rsidP="000E16BF">
      <w:pPr>
        <w:widowControl w:val="0"/>
        <w:tabs>
          <w:tab w:val="left" w:pos="60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14:paraId="069468EB" w14:textId="77777777" w:rsidR="000E16BF" w:rsidRPr="000E16BF" w:rsidRDefault="000E16BF" w:rsidP="000E16BF">
      <w:pPr>
        <w:widowControl w:val="0"/>
        <w:numPr>
          <w:ilvl w:val="0"/>
          <w:numId w:val="11"/>
        </w:numPr>
        <w:tabs>
          <w:tab w:val="left" w:pos="6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подкрепление изученных положений конкретными при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мерами;</w:t>
      </w:r>
    </w:p>
    <w:p w14:paraId="0689B998" w14:textId="77777777" w:rsidR="000E16BF" w:rsidRPr="000E16BF" w:rsidRDefault="000E16BF" w:rsidP="000E16BF">
      <w:pPr>
        <w:widowControl w:val="0"/>
        <w:numPr>
          <w:ilvl w:val="0"/>
          <w:numId w:val="11"/>
        </w:numPr>
        <w:tabs>
          <w:tab w:val="left" w:pos="6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жающей среде; выполнение в повседневной жизни этиче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ских и правовых норм, экологических требований;</w:t>
      </w:r>
    </w:p>
    <w:p w14:paraId="6CA1B4DD" w14:textId="77777777" w:rsidR="000E16BF" w:rsidRPr="000E16BF" w:rsidRDefault="000E16BF" w:rsidP="000E16BF">
      <w:pPr>
        <w:widowControl w:val="0"/>
        <w:numPr>
          <w:ilvl w:val="0"/>
          <w:numId w:val="11"/>
        </w:numPr>
        <w:tabs>
          <w:tab w:val="left" w:pos="60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определение собственного отношения к явлениям со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временной жизни, формулирование своей точки зрения.</w:t>
      </w:r>
    </w:p>
    <w:p w14:paraId="12A4686A" w14:textId="77777777" w:rsidR="000E16BF" w:rsidRPr="000E16BF" w:rsidRDefault="000E16BF" w:rsidP="000E16BF">
      <w:pPr>
        <w:widowControl w:val="0"/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shd w:val="clear" w:color="auto" w:fill="FFFFFF"/>
        </w:rPr>
        <w:t xml:space="preserve">Предметными результатами </w:t>
      </w:r>
      <w:r w:rsidRPr="000E16BF">
        <w:rPr>
          <w:rFonts w:ascii="Times New Roman" w:hAnsi="Times New Roman" w:cs="Times New Roman"/>
          <w:sz w:val="24"/>
          <w:szCs w:val="24"/>
        </w:rPr>
        <w:t>освоения выпускниками ос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новной школы содержания программы по обществознанию являются:</w:t>
      </w:r>
    </w:p>
    <w:p w14:paraId="4846742A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82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относительно целостное представление об обществе и человеке, о сферах и областях общественной жизни, меха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низмах и регуляторах деятельности людей;</w:t>
      </w:r>
    </w:p>
    <w:p w14:paraId="51E337F0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82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14:paraId="14E5D35F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86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ных социальных ролей в пределах своей дееспособности;</w:t>
      </w:r>
    </w:p>
    <w:p w14:paraId="4FEAAD8A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67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умения находить нужную социальную информацию в пе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дагогически отобранных источниках; адекватно её восприни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мать, применяя основные обществоведческие термины и поня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тия; преобразовывать в соответствии с решаемой задачей (ана</w:t>
      </w:r>
      <w:r w:rsidRPr="000E16BF">
        <w:rPr>
          <w:rFonts w:ascii="Times New Roman" w:hAnsi="Times New Roman" w:cs="Times New Roman"/>
          <w:sz w:val="24"/>
          <w:szCs w:val="24"/>
        </w:rPr>
        <w:softHyphen/>
        <w:t xml:space="preserve">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</w:t>
      </w:r>
      <w:r w:rsidRPr="000E16BF">
        <w:rPr>
          <w:rFonts w:ascii="Times New Roman" w:hAnsi="Times New Roman" w:cs="Times New Roman"/>
          <w:sz w:val="24"/>
          <w:szCs w:val="24"/>
        </w:rPr>
        <w:lastRenderedPageBreak/>
        <w:t>современном российском обществе социальных ценностей;</w:t>
      </w:r>
    </w:p>
    <w:p w14:paraId="791072A7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82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ности, их значения в жизни человека и развитии общества;</w:t>
      </w:r>
    </w:p>
    <w:p w14:paraId="070B639D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86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знание основных нравственных и правовых понятий, норм и правил, понимание их роли как решающих регуля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14:paraId="5AF923B9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82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приверженность гуманистическим и демократическим ценностям, патриотизм и гражданственность;</w:t>
      </w:r>
    </w:p>
    <w:p w14:paraId="22DC580F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2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eastAsia="Courier New" w:hAnsi="Times New Roman" w:cs="Times New Roman"/>
          <w:color w:val="000000"/>
          <w:sz w:val="24"/>
          <w:szCs w:val="24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</w:t>
      </w:r>
      <w:r w:rsidRPr="000E16BF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щих</w:t>
      </w:r>
      <w:r w:rsidRPr="000E16BF">
        <w:rPr>
          <w:rFonts w:ascii="Times New Roman" w:hAnsi="Times New Roman" w:cs="Times New Roman"/>
          <w:sz w:val="24"/>
          <w:szCs w:val="24"/>
        </w:rPr>
        <w:t xml:space="preserve"> трудовую деятельность несовершеннолетних;</w:t>
      </w:r>
    </w:p>
    <w:p w14:paraId="7A2B07D8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67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понимание значения трудовой деятельности для лично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сти и для общества;</w:t>
      </w:r>
    </w:p>
    <w:p w14:paraId="5FD8E5D9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2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понимание специфики познания мира средствами ис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кусства в соотнесении с другими способами познания;</w:t>
      </w:r>
    </w:p>
    <w:p w14:paraId="1EF6A3C1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7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понимание роли искусства в становлении личности и в жизни общества;</w:t>
      </w:r>
    </w:p>
    <w:p w14:paraId="76F4E87E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7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знание определяющих признаков коммуникативной дея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тельности в сравнении с другими видами деятельности;</w:t>
      </w:r>
    </w:p>
    <w:p w14:paraId="2C88319F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2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знание новых возможностей для коммуникации в совре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14:paraId="7FE4605F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7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понимание языка массовой социально-политической коммуникации, позволяющее осознанно воспринимать соот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ветствующую информацию; умение различать факты, аргу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менты, оценочные суждения;</w:t>
      </w:r>
    </w:p>
    <w:p w14:paraId="775224E1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2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понимание значения коммуникации в межличностном общении;</w:t>
      </w:r>
    </w:p>
    <w:p w14:paraId="255DBC0F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7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вать собственную точку зрения;</w:t>
      </w:r>
    </w:p>
    <w:p w14:paraId="180449B8" w14:textId="77777777" w:rsidR="000E16BF" w:rsidRPr="000E16BF" w:rsidRDefault="000E16BF" w:rsidP="000E16BF">
      <w:pPr>
        <w:widowControl w:val="0"/>
        <w:numPr>
          <w:ilvl w:val="0"/>
          <w:numId w:val="10"/>
        </w:numPr>
        <w:tabs>
          <w:tab w:val="left" w:pos="572"/>
        </w:tabs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знакомство с отдельными приёмами и техниками пре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одоления конфликтов.</w:t>
      </w:r>
    </w:p>
    <w:p w14:paraId="778CC925" w14:textId="77777777" w:rsidR="000E16BF" w:rsidRPr="000E16BF" w:rsidRDefault="000E16BF" w:rsidP="000E16BF">
      <w:pPr>
        <w:pStyle w:val="2"/>
        <w:shd w:val="clear" w:color="auto" w:fill="auto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D7E35" w14:textId="77777777" w:rsidR="000E16BF" w:rsidRPr="000E16BF" w:rsidRDefault="00856248" w:rsidP="000E16BF">
      <w:pPr>
        <w:pStyle w:val="2"/>
        <w:shd w:val="clear" w:color="auto" w:fill="auto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0E16BF" w:rsidRPr="000E16BF">
        <w:rPr>
          <w:rFonts w:ascii="Times New Roman" w:hAnsi="Times New Roman" w:cs="Times New Roman"/>
          <w:b/>
          <w:sz w:val="24"/>
          <w:szCs w:val="24"/>
        </w:rPr>
        <w:t>Способы контроля и оценивания образовательных достижений учащихся.</w:t>
      </w:r>
    </w:p>
    <w:p w14:paraId="73AFBB80" w14:textId="77777777" w:rsidR="000E16BF" w:rsidRPr="000E16BF" w:rsidRDefault="000E16BF" w:rsidP="000E16BF">
      <w:pPr>
        <w:pStyle w:val="2"/>
        <w:shd w:val="clear" w:color="auto" w:fill="auto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lastRenderedPageBreak/>
        <w:t>Оценка личностных результатов</w:t>
      </w:r>
      <w:r w:rsidRPr="000E16BF">
        <w:rPr>
          <w:rFonts w:ascii="Times New Roman" w:hAnsi="Times New Roman" w:cs="Times New Roman"/>
          <w:sz w:val="24"/>
          <w:szCs w:val="24"/>
        </w:rPr>
        <w:t xml:space="preserve"> в текущем образовательном процессе проводится на основе соответствия ученика следующим требованиям:</w:t>
      </w:r>
    </w:p>
    <w:p w14:paraId="37B90E45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- соблюдение норм и правил поведения, принятых в образовательном учреждении;</w:t>
      </w:r>
    </w:p>
    <w:p w14:paraId="51652EC7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- участие в общественной жизни образовательного учреждения и ближайшего социального окружения, общественно полезной деятельности;</w:t>
      </w:r>
    </w:p>
    <w:p w14:paraId="31C06D99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- прилежание и ответственность за результаты обучения;</w:t>
      </w:r>
    </w:p>
    <w:p w14:paraId="3E39503D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- готовности и способности делать осознанный выбор своей образовательной траектории;</w:t>
      </w:r>
    </w:p>
    <w:p w14:paraId="37C7FCD7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- наличие позитивной ценностно-смысловой установки ученика, </w:t>
      </w:r>
      <w:proofErr w:type="spellStart"/>
      <w:r w:rsidRPr="000E16BF">
        <w:rPr>
          <w:rFonts w:ascii="Times New Roman" w:hAnsi="Times New Roman" w:cs="Times New Roman"/>
          <w:sz w:val="24"/>
          <w:szCs w:val="24"/>
        </w:rPr>
        <w:t>формируе</w:t>
      </w:r>
      <w:proofErr w:type="spellEnd"/>
      <w:r w:rsidRPr="000E16BF">
        <w:rPr>
          <w:rFonts w:ascii="Times New Roman" w:hAnsi="Times New Roman" w:cs="Times New Roman"/>
          <w:sz w:val="24"/>
          <w:szCs w:val="24"/>
        </w:rPr>
        <w:t>-мой средствами конкретного предмета.</w:t>
      </w:r>
    </w:p>
    <w:p w14:paraId="0E3BA54A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Оценивание метапредметных результатов ведется по следующим позициям:</w:t>
      </w:r>
    </w:p>
    <w:p w14:paraId="2140D1EA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- способность и готовность ученика к освоению знаний, их самостоятельному пополнению, переносу и интеграции;</w:t>
      </w:r>
    </w:p>
    <w:p w14:paraId="4EC1C32B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- способность к сотрудничеству и коммуникации;</w:t>
      </w:r>
    </w:p>
    <w:p w14:paraId="7A691532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- способность к решению личностно и социально значимых проблем и воплощению найденных решений в практику;</w:t>
      </w:r>
    </w:p>
    <w:p w14:paraId="2C5F116E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- способность и готовность к использованию ИКТ в целях обучения и развития;</w:t>
      </w:r>
    </w:p>
    <w:p w14:paraId="562C82F3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- способность к самоорганизации, саморегуляции и рефлексии.</w:t>
      </w:r>
    </w:p>
    <w:p w14:paraId="04A883E4" w14:textId="77777777" w:rsidR="000E16BF" w:rsidRPr="000E16BF" w:rsidRDefault="000E16BF" w:rsidP="000E16BF">
      <w:pPr>
        <w:pStyle w:val="2"/>
        <w:tabs>
          <w:tab w:val="left" w:pos="615"/>
          <w:tab w:val="left" w:pos="3313"/>
          <w:tab w:val="left" w:pos="67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        Оценка достижения учеником метапредметных результатов может осуществляться по итогам выполнения проверочных работ, в рамках системы текущей, тематической и промежуточной оценки, а также промежуточной аттестации. Главной процедурой итоговой оценки достижения метапредметных результатов является защита итогового индивидуального проекта. </w:t>
      </w:r>
    </w:p>
    <w:p w14:paraId="4FD86C9D" w14:textId="032C77E6" w:rsidR="000E16BF" w:rsidRPr="000E16BF" w:rsidRDefault="000E16BF" w:rsidP="000E16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 xml:space="preserve">        Основным объектом оценки предметных результатов </w:t>
      </w:r>
      <w:r w:rsidRPr="000E16BF">
        <w:rPr>
          <w:rFonts w:ascii="Times New Roman" w:hAnsi="Times New Roman" w:cs="Times New Roman"/>
          <w:sz w:val="24"/>
          <w:szCs w:val="24"/>
        </w:rPr>
        <w:t xml:space="preserve">является способность ученика к решению учебно-познавательных и учебно-практических задач на основе изучаемого учебного материала. Видами контроля учебных достижений по предмету: устный опрос, тест, самопроверка, взаимопроверка, самостоятельная работа, терминологический диктант, </w:t>
      </w:r>
      <w:proofErr w:type="gramStart"/>
      <w:r w:rsidRPr="000E16BF">
        <w:rPr>
          <w:rFonts w:ascii="Times New Roman" w:hAnsi="Times New Roman" w:cs="Times New Roman"/>
          <w:sz w:val="24"/>
          <w:szCs w:val="24"/>
        </w:rPr>
        <w:t>хронологический  диктант</w:t>
      </w:r>
      <w:proofErr w:type="gramEnd"/>
      <w:r w:rsidRPr="000E16BF">
        <w:rPr>
          <w:rFonts w:ascii="Times New Roman" w:hAnsi="Times New Roman" w:cs="Times New Roman"/>
          <w:sz w:val="24"/>
          <w:szCs w:val="24"/>
        </w:rPr>
        <w:t>, словарная работа, работа по карточкам , решение исторических задач, кроссвордов и т.д.</w:t>
      </w:r>
    </w:p>
    <w:p w14:paraId="3CCB9203" w14:textId="77777777" w:rsidR="000E16BF" w:rsidRPr="00856248" w:rsidRDefault="000E16BF" w:rsidP="00856248">
      <w:pPr>
        <w:suppressAutoHyphens/>
        <w:spacing w:line="360" w:lineRule="auto"/>
        <w:jc w:val="both"/>
        <w:outlineLvl w:val="0"/>
        <w:rPr>
          <w:rFonts w:ascii="Times New Roman" w:eastAsia="Franklin Gothic Heavy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5624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56248" w:rsidRPr="008562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856248">
        <w:rPr>
          <w:rFonts w:ascii="Times New Roman" w:hAnsi="Times New Roman" w:cs="Times New Roman"/>
          <w:b/>
          <w:sz w:val="24"/>
          <w:szCs w:val="24"/>
        </w:rPr>
        <w:t>Показатели у</w:t>
      </w:r>
      <w:r w:rsidRPr="00856248">
        <w:rPr>
          <w:rFonts w:ascii="Times New Roman" w:hAnsi="Times New Roman" w:cs="Times New Roman"/>
          <w:b/>
          <w:sz w:val="24"/>
          <w:szCs w:val="24"/>
        </w:rPr>
        <w:t>своения курса</w:t>
      </w:r>
    </w:p>
    <w:p w14:paraId="68AD41CC" w14:textId="77777777" w:rsidR="000E16BF" w:rsidRPr="000E16BF" w:rsidRDefault="000E16BF" w:rsidP="000E16BF">
      <w:pPr>
        <w:pStyle w:val="2"/>
        <w:shd w:val="clear" w:color="auto" w:fill="auto"/>
        <w:spacing w:after="0"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Показателями усвоения учебного содержания курса являют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ся базовые компетентности: социально-адаптивная (граждан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ственная), когнитивная (познавательная), информационно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-технологическая, коммуникативная.</w:t>
      </w:r>
    </w:p>
    <w:p w14:paraId="59C21E9A" w14:textId="77777777" w:rsidR="000E16BF" w:rsidRPr="000E16BF" w:rsidRDefault="000E16BF" w:rsidP="000E16BF">
      <w:pPr>
        <w:pStyle w:val="60"/>
        <w:shd w:val="clear" w:color="auto" w:fill="auto"/>
        <w:spacing w:before="0" w:after="122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lastRenderedPageBreak/>
        <w:t>Результаты усвоения социально-адаптивной, информационно-технологической и коммуникативной компетентностей</w:t>
      </w:r>
    </w:p>
    <w:p w14:paraId="071CDE94" w14:textId="77777777" w:rsidR="000E16BF" w:rsidRPr="000E16BF" w:rsidRDefault="000E16BF" w:rsidP="000E16BF">
      <w:pPr>
        <w:pStyle w:val="2"/>
        <w:numPr>
          <w:ilvl w:val="0"/>
          <w:numId w:val="12"/>
        </w:numPr>
        <w:shd w:val="clear" w:color="auto" w:fill="auto"/>
        <w:tabs>
          <w:tab w:val="left" w:pos="591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способность осуществлять поиск нужной информации по заданной теме в источниках различного типа;</w:t>
      </w:r>
    </w:p>
    <w:p w14:paraId="79938511" w14:textId="77777777" w:rsidR="000E16BF" w:rsidRPr="000E16BF" w:rsidRDefault="000E16BF" w:rsidP="000E16BF">
      <w:pPr>
        <w:pStyle w:val="2"/>
        <w:numPr>
          <w:ilvl w:val="0"/>
          <w:numId w:val="12"/>
        </w:numPr>
        <w:shd w:val="clear" w:color="auto" w:fill="auto"/>
        <w:tabs>
          <w:tab w:val="left" w:pos="588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способность выделять главное в тексте и второстепенное;</w:t>
      </w:r>
    </w:p>
    <w:p w14:paraId="2B64CAF3" w14:textId="77777777" w:rsidR="000E16BF" w:rsidRPr="000E16BF" w:rsidRDefault="000E16BF" w:rsidP="000E16BF">
      <w:pPr>
        <w:pStyle w:val="2"/>
        <w:numPr>
          <w:ilvl w:val="0"/>
          <w:numId w:val="12"/>
        </w:numPr>
        <w:shd w:val="clear" w:color="auto" w:fill="auto"/>
        <w:tabs>
          <w:tab w:val="left" w:pos="606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способность анализировать графическую, статистиче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скую, художественную, текстовую, аудиовизуальную и пр.;</w:t>
      </w:r>
    </w:p>
    <w:p w14:paraId="54CA83CC" w14:textId="77777777" w:rsidR="000E16BF" w:rsidRPr="000E16BF" w:rsidRDefault="000E16BF" w:rsidP="000E16BF">
      <w:pPr>
        <w:pStyle w:val="2"/>
        <w:numPr>
          <w:ilvl w:val="0"/>
          <w:numId w:val="12"/>
        </w:numPr>
        <w:shd w:val="clear" w:color="auto" w:fill="auto"/>
        <w:tabs>
          <w:tab w:val="left" w:pos="610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способность выстраивать ответ в соответствии с задани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ем, целью (сжато, полно, выборочно). Способность развёрну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то излагать свою точку зрения, аргументировать её в соответ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ствии с возрастными возможностями;</w:t>
      </w:r>
    </w:p>
    <w:p w14:paraId="782F19CC" w14:textId="77777777" w:rsidR="000E16BF" w:rsidRPr="000E16BF" w:rsidRDefault="000E16BF" w:rsidP="000E16BF">
      <w:pPr>
        <w:pStyle w:val="2"/>
        <w:numPr>
          <w:ilvl w:val="0"/>
          <w:numId w:val="12"/>
        </w:numPr>
        <w:shd w:val="clear" w:color="auto" w:fill="auto"/>
        <w:tabs>
          <w:tab w:val="left" w:pos="606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способность пользоваться мультимедийными ресурсами </w:t>
      </w:r>
      <w:r w:rsidRPr="000E16BF">
        <w:rPr>
          <w:rStyle w:val="10"/>
          <w:rFonts w:eastAsia="Franklin Gothic Heavy"/>
          <w:sz w:val="24"/>
          <w:szCs w:val="24"/>
        </w:rPr>
        <w:t xml:space="preserve">и </w:t>
      </w:r>
      <w:r w:rsidRPr="000E16BF">
        <w:rPr>
          <w:rFonts w:ascii="Times New Roman" w:hAnsi="Times New Roman" w:cs="Times New Roman"/>
          <w:sz w:val="24"/>
          <w:szCs w:val="24"/>
        </w:rPr>
        <w:t>компьютером для обработки, передачи, систематизации ин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формации в соответствии с целью;</w:t>
      </w:r>
    </w:p>
    <w:p w14:paraId="41FDAE81" w14:textId="77777777" w:rsidR="000E16BF" w:rsidRPr="000E16BF" w:rsidRDefault="000E16BF" w:rsidP="000E16BF">
      <w:pPr>
        <w:pStyle w:val="2"/>
        <w:numPr>
          <w:ilvl w:val="0"/>
          <w:numId w:val="12"/>
        </w:numPr>
        <w:shd w:val="clear" w:color="auto" w:fill="auto"/>
        <w:tabs>
          <w:tab w:val="left" w:pos="591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способность (на уровне возраста) вести диалог, публич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но выступать с докладом, защитой презентации;</w:t>
      </w:r>
    </w:p>
    <w:p w14:paraId="3C1C6D65" w14:textId="77777777" w:rsidR="000E16BF" w:rsidRPr="000E16BF" w:rsidRDefault="000E16BF" w:rsidP="000E16BF">
      <w:pPr>
        <w:pStyle w:val="2"/>
        <w:numPr>
          <w:ilvl w:val="0"/>
          <w:numId w:val="12"/>
        </w:numPr>
        <w:shd w:val="clear" w:color="auto" w:fill="auto"/>
        <w:tabs>
          <w:tab w:val="left" w:pos="596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способность организовывать свою деятельность и соот</w:t>
      </w:r>
      <w:r w:rsidRPr="000E16BF">
        <w:rPr>
          <w:rFonts w:ascii="Times New Roman" w:hAnsi="Times New Roman" w:cs="Times New Roman"/>
          <w:sz w:val="24"/>
          <w:szCs w:val="24"/>
        </w:rPr>
        <w:softHyphen/>
        <w:t xml:space="preserve">носить </w:t>
      </w:r>
      <w:proofErr w:type="spellStart"/>
      <w:r w:rsidRPr="000E16BF">
        <w:rPr>
          <w:rFonts w:ascii="Times New Roman" w:hAnsi="Times New Roman" w:cs="Times New Roman"/>
          <w:sz w:val="24"/>
          <w:szCs w:val="24"/>
        </w:rPr>
        <w:t>её.с</w:t>
      </w:r>
      <w:proofErr w:type="spellEnd"/>
      <w:r w:rsidRPr="000E16BF">
        <w:rPr>
          <w:rFonts w:ascii="Times New Roman" w:hAnsi="Times New Roman" w:cs="Times New Roman"/>
          <w:sz w:val="24"/>
          <w:szCs w:val="24"/>
        </w:rPr>
        <w:t xml:space="preserve"> целью группы, коллектива;</w:t>
      </w:r>
    </w:p>
    <w:p w14:paraId="299D9010" w14:textId="77777777" w:rsidR="000E16BF" w:rsidRPr="000E16BF" w:rsidRDefault="000E16BF" w:rsidP="000E16BF">
      <w:pPr>
        <w:pStyle w:val="2"/>
        <w:numPr>
          <w:ilvl w:val="0"/>
          <w:numId w:val="12"/>
        </w:numPr>
        <w:shd w:val="clear" w:color="auto" w:fill="auto"/>
        <w:tabs>
          <w:tab w:val="left" w:pos="596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способность слышать, слушать и учитывать мнение дру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гого в процессе учебного сотрудничества;</w:t>
      </w:r>
    </w:p>
    <w:p w14:paraId="1CAC7D85" w14:textId="77777777" w:rsidR="000E16BF" w:rsidRPr="000E16BF" w:rsidRDefault="000E16BF" w:rsidP="000E16BF">
      <w:pPr>
        <w:pStyle w:val="2"/>
        <w:numPr>
          <w:ilvl w:val="0"/>
          <w:numId w:val="12"/>
        </w:numPr>
        <w:shd w:val="clear" w:color="auto" w:fill="auto"/>
        <w:tabs>
          <w:tab w:val="left" w:pos="610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способность определять свою роль в учебной группе и определять вклад в общий результат;</w:t>
      </w:r>
    </w:p>
    <w:p w14:paraId="20582AA4" w14:textId="77777777" w:rsidR="000E16BF" w:rsidRPr="000E16BF" w:rsidRDefault="000E16BF" w:rsidP="000E16BF">
      <w:pPr>
        <w:pStyle w:val="2"/>
        <w:numPr>
          <w:ilvl w:val="0"/>
          <w:numId w:val="12"/>
        </w:numPr>
        <w:shd w:val="clear" w:color="auto" w:fill="auto"/>
        <w:tabs>
          <w:tab w:val="left" w:pos="596"/>
        </w:tabs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способность оценивать и корректировать своё поведение н социальной среде.</w:t>
      </w:r>
    </w:p>
    <w:p w14:paraId="71688874" w14:textId="77777777" w:rsidR="000E16BF" w:rsidRPr="000E16BF" w:rsidRDefault="000E16BF" w:rsidP="000E16BF">
      <w:pPr>
        <w:pStyle w:val="2"/>
        <w:shd w:val="clear" w:color="auto" w:fill="auto"/>
        <w:spacing w:after="0" w:line="36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Приоритетное значение имеет степень освоения различны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ми видами действий с информацией учебника и дополнитель</w:t>
      </w:r>
      <w:r w:rsidRPr="000E16BF">
        <w:rPr>
          <w:rFonts w:ascii="Times New Roman" w:hAnsi="Times New Roman" w:cs="Times New Roman"/>
          <w:sz w:val="24"/>
          <w:szCs w:val="24"/>
        </w:rPr>
        <w:softHyphen/>
        <w:t>ными ресурсами. Предполагается, что данные виды действий эффективнее будут осваиваться в процессе сотрудничества, диалога учащихся, учителя и учащихся.</w:t>
      </w:r>
    </w:p>
    <w:p w14:paraId="3C7816FE" w14:textId="21465983" w:rsidR="000E16BF" w:rsidRPr="000E16BF" w:rsidRDefault="000E16BF" w:rsidP="000E16BF">
      <w:pPr>
        <w:spacing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6C68B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562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6BF">
        <w:rPr>
          <w:rFonts w:ascii="Times New Roman" w:hAnsi="Times New Roman" w:cs="Times New Roman"/>
          <w:b/>
          <w:sz w:val="24"/>
          <w:szCs w:val="24"/>
        </w:rPr>
        <w:t xml:space="preserve"> Содержание курса по обществознанию </w:t>
      </w:r>
      <w:proofErr w:type="gramStart"/>
      <w:r w:rsidRPr="000E16BF">
        <w:rPr>
          <w:rFonts w:ascii="Times New Roman" w:hAnsi="Times New Roman" w:cs="Times New Roman"/>
          <w:b/>
          <w:sz w:val="24"/>
          <w:szCs w:val="24"/>
        </w:rPr>
        <w:t>в  5</w:t>
      </w:r>
      <w:proofErr w:type="gramEnd"/>
      <w:r w:rsidRPr="000E16BF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14:paraId="6616EDF4" w14:textId="77777777" w:rsidR="000E16BF" w:rsidRPr="000E16BF" w:rsidRDefault="000E16BF" w:rsidP="000E16BF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16BF">
        <w:rPr>
          <w:rFonts w:ascii="Times New Roman" w:hAnsi="Times New Roman" w:cs="Times New Roman"/>
          <w:b/>
          <w:sz w:val="24"/>
          <w:szCs w:val="24"/>
          <w:u w:val="single"/>
        </w:rPr>
        <w:t>Введение</w:t>
      </w:r>
    </w:p>
    <w:p w14:paraId="18B3A81F" w14:textId="77777777" w:rsidR="000E16BF" w:rsidRPr="000E16BF" w:rsidRDefault="000E16BF" w:rsidP="000E16BF">
      <w:p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 xml:space="preserve">           Вводный урок.</w:t>
      </w:r>
      <w:r w:rsidRPr="000E16BF">
        <w:rPr>
          <w:rFonts w:ascii="Times New Roman" w:hAnsi="Times New Roman" w:cs="Times New Roman"/>
          <w:sz w:val="24"/>
          <w:szCs w:val="24"/>
        </w:rPr>
        <w:t xml:space="preserve"> Что нам предстоит узнать. Чему мы должны научиться. Как работать</w:t>
      </w:r>
      <w:r w:rsidR="00AD51B4">
        <w:rPr>
          <w:rFonts w:ascii="Times New Roman" w:hAnsi="Times New Roman" w:cs="Times New Roman"/>
          <w:sz w:val="24"/>
          <w:szCs w:val="24"/>
        </w:rPr>
        <w:t xml:space="preserve"> с учебником </w:t>
      </w:r>
      <w:r w:rsidRPr="000E16BF">
        <w:rPr>
          <w:rFonts w:ascii="Times New Roman" w:hAnsi="Times New Roman" w:cs="Times New Roman"/>
          <w:sz w:val="24"/>
          <w:szCs w:val="24"/>
        </w:rPr>
        <w:t>в классе и дома.</w:t>
      </w:r>
    </w:p>
    <w:p w14:paraId="3F45781E" w14:textId="77777777" w:rsidR="000E16BF" w:rsidRPr="000E16BF" w:rsidRDefault="000E16BF" w:rsidP="000E16BF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16BF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</w:t>
      </w:r>
      <w:r w:rsidRPr="000E16B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0E16BF">
        <w:rPr>
          <w:rFonts w:ascii="Times New Roman" w:hAnsi="Times New Roman" w:cs="Times New Roman"/>
          <w:b/>
          <w:sz w:val="24"/>
          <w:szCs w:val="24"/>
          <w:u w:val="single"/>
        </w:rPr>
        <w:t>. Человек</w:t>
      </w:r>
    </w:p>
    <w:p w14:paraId="671DDBFB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>Загадка человека.</w:t>
      </w:r>
      <w:r w:rsidRPr="00856248">
        <w:rPr>
          <w:rFonts w:ascii="Times New Roman" w:hAnsi="Times New Roman"/>
        </w:rPr>
        <w:t xml:space="preserve"> Цели и ценность человеческой жизни. Природа человека. Человек – биологическое существо. Отличие человека от животных. Наследственность.</w:t>
      </w:r>
    </w:p>
    <w:p w14:paraId="7F8D1827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>Отрочество – особая пора жизни.</w:t>
      </w:r>
      <w:r w:rsidRPr="00856248">
        <w:rPr>
          <w:rFonts w:ascii="Times New Roman" w:hAnsi="Times New Roman"/>
        </w:rPr>
        <w:t xml:space="preserve"> Особенности подросткового возраста. Размышления подростка о будущем. Самостоятельность – показатель взрослости.</w:t>
      </w:r>
    </w:p>
    <w:p w14:paraId="62E4868E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>Практикум по теме «Человек».</w:t>
      </w:r>
      <w:r w:rsidRPr="00856248">
        <w:rPr>
          <w:rFonts w:ascii="Times New Roman" w:hAnsi="Times New Roman"/>
        </w:rPr>
        <w:t xml:space="preserve"> Почему человеком нельзя стать без общения. Особенности общения подростков со сверстниками, со старшими и с младшими по возрасту партнёрами.</w:t>
      </w:r>
    </w:p>
    <w:p w14:paraId="740ACF1F" w14:textId="77777777" w:rsidR="000E16BF" w:rsidRPr="00856248" w:rsidRDefault="000E16BF" w:rsidP="000E16BF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624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Глава </w:t>
      </w:r>
      <w:r w:rsidRPr="0085624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856248">
        <w:rPr>
          <w:rFonts w:ascii="Times New Roman" w:hAnsi="Times New Roman" w:cs="Times New Roman"/>
          <w:b/>
          <w:sz w:val="24"/>
          <w:szCs w:val="24"/>
          <w:u w:val="single"/>
        </w:rPr>
        <w:t>. Семья</w:t>
      </w:r>
    </w:p>
    <w:p w14:paraId="5DB8DAC9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>Семья и семенные отношения.</w:t>
      </w:r>
      <w:r w:rsidRPr="00856248">
        <w:rPr>
          <w:rFonts w:ascii="Times New Roman" w:hAnsi="Times New Roman"/>
        </w:rPr>
        <w:t xml:space="preserve"> Семья под защитой государства. Семейный кодекс. Виды семей. Отношения между поколениями. Семейные ценности и нормы.</w:t>
      </w:r>
    </w:p>
    <w:p w14:paraId="17AE3B0C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>Семейное хозяйство.</w:t>
      </w:r>
      <w:r w:rsidRPr="00856248">
        <w:rPr>
          <w:rFonts w:ascii="Times New Roman" w:hAnsi="Times New Roman"/>
        </w:rPr>
        <w:t xml:space="preserve"> Забота и воспитание в семье. Распределение обязанностей. Обязанности подростка. Рациональное ведение хозяйства.</w:t>
      </w:r>
      <w:r w:rsidRPr="00856248">
        <w:rPr>
          <w:rFonts w:ascii="Times New Roman" w:hAnsi="Times New Roman"/>
        </w:rPr>
        <w:tab/>
      </w:r>
    </w:p>
    <w:p w14:paraId="121BEFAA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>Свободное время.</w:t>
      </w:r>
      <w:r w:rsidRPr="00856248">
        <w:rPr>
          <w:rFonts w:ascii="Times New Roman" w:hAnsi="Times New Roman"/>
        </w:rPr>
        <w:t xml:space="preserve"> Занятия физкультурой и спортом. Телевизор и компьютер. Увлечения человека. Значимость здорового образа жизни.</w:t>
      </w:r>
    </w:p>
    <w:p w14:paraId="54C5F7FE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 xml:space="preserve">Практикум по теме «Семья». </w:t>
      </w:r>
      <w:r w:rsidRPr="00856248">
        <w:rPr>
          <w:rFonts w:ascii="Times New Roman" w:hAnsi="Times New Roman"/>
        </w:rPr>
        <w:t>Я и моя семья. Учимся рационально вести домашнее хозяйство. Семейный досуг и здоровый образ жизни.</w:t>
      </w:r>
    </w:p>
    <w:p w14:paraId="49C79DB2" w14:textId="77777777" w:rsidR="000E16BF" w:rsidRPr="00856248" w:rsidRDefault="000E16BF" w:rsidP="000E16BF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6248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</w:t>
      </w:r>
      <w:r w:rsidRPr="0085624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856248">
        <w:rPr>
          <w:rFonts w:ascii="Times New Roman" w:hAnsi="Times New Roman" w:cs="Times New Roman"/>
          <w:b/>
          <w:sz w:val="24"/>
          <w:szCs w:val="24"/>
          <w:u w:val="single"/>
        </w:rPr>
        <w:t>. Школа</w:t>
      </w:r>
    </w:p>
    <w:p w14:paraId="09F98804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 xml:space="preserve">Образование в жизни человека. </w:t>
      </w:r>
      <w:r w:rsidRPr="00856248">
        <w:rPr>
          <w:rFonts w:ascii="Times New Roman" w:hAnsi="Times New Roman"/>
        </w:rPr>
        <w:t>Роль образования в жизни человека. Значение образования для общества. Ступени школьного образования.</w:t>
      </w:r>
    </w:p>
    <w:p w14:paraId="44E3A678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>Образование и самообразование.</w:t>
      </w:r>
      <w:r w:rsidRPr="00856248">
        <w:rPr>
          <w:rFonts w:ascii="Times New Roman" w:hAnsi="Times New Roman"/>
        </w:rPr>
        <w:t xml:space="preserve"> Образование и самообразование. Учеба – основной труд школьника. Учение вне стен школы. Умение учиться.</w:t>
      </w:r>
    </w:p>
    <w:p w14:paraId="6C761917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 xml:space="preserve">Одноклассники, сверстники, друзья. </w:t>
      </w:r>
      <w:r w:rsidRPr="00856248">
        <w:rPr>
          <w:rFonts w:ascii="Times New Roman" w:hAnsi="Times New Roman"/>
        </w:rPr>
        <w:t>Отношения младшего подростка с одноклассниками, сверстниками, друзьями. Дружный класс.</w:t>
      </w:r>
    </w:p>
    <w:p w14:paraId="09AD7CD9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>Практикум по теме «Школа».</w:t>
      </w:r>
      <w:r w:rsidRPr="00856248">
        <w:rPr>
          <w:rFonts w:ascii="Times New Roman" w:hAnsi="Times New Roman"/>
        </w:rPr>
        <w:t xml:space="preserve"> Школа в жизни человека и общества. «Век живи – век учись»</w:t>
      </w:r>
      <w:r w:rsidR="00AD51B4">
        <w:rPr>
          <w:rFonts w:ascii="Times New Roman" w:hAnsi="Times New Roman"/>
        </w:rPr>
        <w:t>. Учись учиться. Мои одноклассники</w:t>
      </w:r>
      <w:r w:rsidRPr="00856248">
        <w:rPr>
          <w:rFonts w:ascii="Times New Roman" w:hAnsi="Times New Roman"/>
        </w:rPr>
        <w:t>.</w:t>
      </w:r>
    </w:p>
    <w:p w14:paraId="5F9B3D1D" w14:textId="77777777" w:rsidR="000E16BF" w:rsidRPr="00856248" w:rsidRDefault="000E16BF" w:rsidP="000E16BF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6248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</w:t>
      </w:r>
      <w:r w:rsidRPr="0085624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856248">
        <w:rPr>
          <w:rFonts w:ascii="Times New Roman" w:hAnsi="Times New Roman" w:cs="Times New Roman"/>
          <w:b/>
          <w:sz w:val="24"/>
          <w:szCs w:val="24"/>
          <w:u w:val="single"/>
        </w:rPr>
        <w:t>. Труд</w:t>
      </w:r>
    </w:p>
    <w:p w14:paraId="618468C9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>Труд – основа жизни.</w:t>
      </w:r>
      <w:r w:rsidRPr="00856248">
        <w:rPr>
          <w:rFonts w:ascii="Times New Roman" w:hAnsi="Times New Roman"/>
        </w:rPr>
        <w:t xml:space="preserve"> Содержание и сложность труда. Результаты труда. Заработная плата. Труд – условие благополучия человека. Благотворительность и меценатство.</w:t>
      </w:r>
    </w:p>
    <w:p w14:paraId="2FB4CC66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>Труд и творчество.</w:t>
      </w:r>
      <w:r w:rsidRPr="00856248">
        <w:rPr>
          <w:rFonts w:ascii="Times New Roman" w:hAnsi="Times New Roman"/>
        </w:rPr>
        <w:t xml:space="preserve"> Ремесло. Признаки мастерства. Творческий труд. Творчество в искусстве.</w:t>
      </w:r>
    </w:p>
    <w:p w14:paraId="461235AD" w14:textId="77777777" w:rsidR="000E16BF" w:rsidRPr="00856248" w:rsidRDefault="000E16BF" w:rsidP="00856248">
      <w:pPr>
        <w:pStyle w:val="a7"/>
        <w:rPr>
          <w:rFonts w:ascii="Times New Roman" w:hAnsi="Times New Roman"/>
        </w:rPr>
      </w:pPr>
      <w:r w:rsidRPr="00856248">
        <w:rPr>
          <w:rFonts w:ascii="Times New Roman" w:hAnsi="Times New Roman"/>
          <w:b/>
        </w:rPr>
        <w:t>Практикум по теме «Труд».</w:t>
      </w:r>
      <w:r w:rsidRPr="00856248">
        <w:rPr>
          <w:rFonts w:ascii="Times New Roman" w:hAnsi="Times New Roman"/>
        </w:rPr>
        <w:t xml:space="preserve"> Каким бывает труд человека. Труд и его оценка. Труд и творчество.</w:t>
      </w:r>
    </w:p>
    <w:p w14:paraId="43A218C5" w14:textId="77777777" w:rsidR="00856248" w:rsidRPr="00856248" w:rsidRDefault="00856248" w:rsidP="000E16BF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9D1F20" w14:textId="77777777" w:rsidR="00856248" w:rsidRDefault="00856248" w:rsidP="000E16BF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BFD521" w14:textId="77777777" w:rsidR="000E16BF" w:rsidRPr="000E16BF" w:rsidRDefault="000E16BF" w:rsidP="000E16BF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16BF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</w:t>
      </w:r>
      <w:r w:rsidRPr="000E16B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0E16BF">
        <w:rPr>
          <w:rFonts w:ascii="Times New Roman" w:hAnsi="Times New Roman" w:cs="Times New Roman"/>
          <w:b/>
          <w:sz w:val="24"/>
          <w:szCs w:val="24"/>
          <w:u w:val="single"/>
        </w:rPr>
        <w:t>. Родина</w:t>
      </w:r>
    </w:p>
    <w:p w14:paraId="44605045" w14:textId="77777777" w:rsidR="000E16BF" w:rsidRPr="000E16BF" w:rsidRDefault="000E16BF" w:rsidP="000E16BF">
      <w:pPr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Наша Родина – Россия.</w:t>
      </w:r>
      <w:r w:rsidRPr="000E16BF">
        <w:rPr>
          <w:rFonts w:ascii="Times New Roman" w:hAnsi="Times New Roman" w:cs="Times New Roman"/>
          <w:sz w:val="24"/>
          <w:szCs w:val="24"/>
        </w:rPr>
        <w:t xml:space="preserve"> Россия – федеративное государство. Структура России как федерации, права субъектов России. Русский язык как государственный. </w:t>
      </w:r>
    </w:p>
    <w:p w14:paraId="3DF43584" w14:textId="77777777" w:rsidR="000E16BF" w:rsidRPr="000E16BF" w:rsidRDefault="000E16BF" w:rsidP="000E16BF">
      <w:pPr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Государственные символы России.</w:t>
      </w:r>
      <w:r w:rsidRPr="000E16BF">
        <w:rPr>
          <w:rFonts w:ascii="Times New Roman" w:hAnsi="Times New Roman" w:cs="Times New Roman"/>
          <w:sz w:val="24"/>
          <w:szCs w:val="24"/>
        </w:rPr>
        <w:t xml:space="preserve"> Герб, флаг, гимн, государственные праздники. История государственных символов. Москва – столица России.</w:t>
      </w:r>
    </w:p>
    <w:p w14:paraId="5CB5E99C" w14:textId="77777777" w:rsidR="000E16BF" w:rsidRPr="000E16BF" w:rsidRDefault="000E16BF" w:rsidP="000E16BF">
      <w:pPr>
        <w:spacing w:line="360" w:lineRule="auto"/>
        <w:ind w:firstLine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 xml:space="preserve">Гражданин России. </w:t>
      </w:r>
      <w:r w:rsidRPr="000E16BF">
        <w:rPr>
          <w:rFonts w:ascii="Times New Roman" w:hAnsi="Times New Roman" w:cs="Times New Roman"/>
          <w:sz w:val="24"/>
          <w:szCs w:val="24"/>
        </w:rPr>
        <w:t>Гражданин – Отечества достойный сын. Права граждан России. Обязанности граждан.</w:t>
      </w:r>
    </w:p>
    <w:p w14:paraId="49CFEBA6" w14:textId="77777777" w:rsidR="00856248" w:rsidRDefault="000E16BF" w:rsidP="000E16BF">
      <w:pPr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Мы – многонациональный народ. </w:t>
      </w:r>
      <w:r w:rsidRPr="000E16BF">
        <w:rPr>
          <w:rFonts w:ascii="Times New Roman" w:hAnsi="Times New Roman" w:cs="Times New Roman"/>
          <w:sz w:val="24"/>
          <w:szCs w:val="24"/>
        </w:rPr>
        <w:t xml:space="preserve">Россия – многонациональное государство. Национальность человека. Народы России – одна семья. </w:t>
      </w:r>
    </w:p>
    <w:p w14:paraId="48902150" w14:textId="77777777" w:rsidR="000E16BF" w:rsidRPr="000E16BF" w:rsidRDefault="000E16BF" w:rsidP="000E16BF">
      <w:pPr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Многонациональная культура России. Межнациональные отношения.</w:t>
      </w:r>
    </w:p>
    <w:p w14:paraId="5C5AC404" w14:textId="77777777" w:rsidR="000E16BF" w:rsidRPr="000E16BF" w:rsidRDefault="000E16BF" w:rsidP="000E16BF">
      <w:pPr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Практикум по теме «Россия».</w:t>
      </w:r>
      <w:r w:rsidRPr="000E16BF">
        <w:rPr>
          <w:rFonts w:ascii="Times New Roman" w:hAnsi="Times New Roman" w:cs="Times New Roman"/>
          <w:sz w:val="24"/>
          <w:szCs w:val="24"/>
        </w:rPr>
        <w:t xml:space="preserve"> Наша Родина – Россия. «Часть российского флага». Быть настоящим гражданином. Уважать людей любой национальности.</w:t>
      </w:r>
    </w:p>
    <w:p w14:paraId="211EB202" w14:textId="77777777" w:rsidR="000E16BF" w:rsidRPr="000E16BF" w:rsidRDefault="000E16BF" w:rsidP="000E16BF">
      <w:pPr>
        <w:tabs>
          <w:tab w:val="num" w:pos="1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FC76D" w14:textId="77777777" w:rsidR="00856248" w:rsidRDefault="00856248" w:rsidP="007A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26C20" w14:textId="77777777" w:rsidR="00856248" w:rsidRDefault="00856248" w:rsidP="007A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AE510" w14:textId="77777777" w:rsidR="00856248" w:rsidRDefault="00856248" w:rsidP="007A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25DB2" w14:textId="77777777" w:rsidR="00856248" w:rsidRDefault="00856248" w:rsidP="007A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1490F" w14:textId="77777777" w:rsidR="00856248" w:rsidRDefault="00856248" w:rsidP="007A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4CA4A8" w14:textId="77777777" w:rsidR="00856248" w:rsidRDefault="00856248" w:rsidP="007A08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1195D" w14:textId="77777777" w:rsidR="00D246F3" w:rsidRDefault="009D2B15" w:rsidP="009D2B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14:paraId="213CD485" w14:textId="77777777" w:rsidR="00D246F3" w:rsidRDefault="00D246F3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7D1238D1" w14:textId="77777777" w:rsidR="00D246F3" w:rsidRDefault="00D246F3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73AECBB5" w14:textId="77777777" w:rsidR="00F273E4" w:rsidRDefault="00F273E4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4158DBE3" w14:textId="77777777" w:rsidR="00F273E4" w:rsidRDefault="00F273E4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3EAE2DB0" w14:textId="77777777" w:rsidR="00F273E4" w:rsidRDefault="00F273E4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2B6A9303" w14:textId="77777777" w:rsidR="00F273E4" w:rsidRDefault="00F273E4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55C75994" w14:textId="77777777" w:rsidR="00F273E4" w:rsidRDefault="00F273E4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185AC9E3" w14:textId="77777777" w:rsidR="00F273E4" w:rsidRDefault="00F273E4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089B48BC" w14:textId="77777777" w:rsidR="00F273E4" w:rsidRDefault="00F273E4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260EE12D" w14:textId="77777777" w:rsidR="00F273E4" w:rsidRDefault="00F273E4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13188BF2" w14:textId="77777777" w:rsidR="00F273E4" w:rsidRDefault="00F273E4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12E0E717" w14:textId="77777777" w:rsidR="00F273E4" w:rsidRDefault="00F273E4" w:rsidP="009D2B15">
      <w:pPr>
        <w:rPr>
          <w:rFonts w:ascii="Times New Roman" w:hAnsi="Times New Roman" w:cs="Times New Roman"/>
          <w:b/>
          <w:sz w:val="24"/>
          <w:szCs w:val="24"/>
        </w:rPr>
      </w:pPr>
    </w:p>
    <w:p w14:paraId="3DE66B9A" w14:textId="77777777" w:rsidR="006C68BF" w:rsidRDefault="00F273E4" w:rsidP="009D2B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9D2B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F367D9" w14:textId="531AE13F" w:rsidR="006C68BF" w:rsidRDefault="006C68BF" w:rsidP="009D2B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14:paraId="79709FAE" w14:textId="33BCEB57" w:rsidR="00DD3E7A" w:rsidRPr="000E16BF" w:rsidRDefault="006C68BF" w:rsidP="009D2B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856248">
        <w:rPr>
          <w:rFonts w:ascii="Times New Roman" w:hAnsi="Times New Roman" w:cs="Times New Roman"/>
          <w:b/>
          <w:sz w:val="24"/>
          <w:szCs w:val="24"/>
        </w:rPr>
        <w:t>К</w:t>
      </w:r>
      <w:r w:rsidR="007A08FF" w:rsidRPr="000E16BF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</w:p>
    <w:tbl>
      <w:tblPr>
        <w:tblpPr w:leftFromText="180" w:rightFromText="180" w:bottomFromText="200" w:horzAnchor="margin" w:tblpY="939"/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5A0" w:firstRow="1" w:lastRow="0" w:firstColumn="1" w:lastColumn="1" w:noHBand="0" w:noVBand="1"/>
      </w:tblPr>
      <w:tblGrid>
        <w:gridCol w:w="817"/>
        <w:gridCol w:w="1701"/>
        <w:gridCol w:w="567"/>
        <w:gridCol w:w="1276"/>
        <w:gridCol w:w="1276"/>
        <w:gridCol w:w="2550"/>
        <w:gridCol w:w="2550"/>
        <w:gridCol w:w="2551"/>
        <w:gridCol w:w="2267"/>
      </w:tblGrid>
      <w:tr w:rsidR="007A08FF" w:rsidRPr="000E16BF" w14:paraId="513D5DF0" w14:textId="77777777" w:rsidTr="006F3776">
        <w:trPr>
          <w:trHeight w:val="503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AC447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8D18D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Изучаемый раздел,</w:t>
            </w:r>
          </w:p>
          <w:p w14:paraId="38CBEE82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9B45E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 во часов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92408" w14:textId="77777777" w:rsidR="007A08FF" w:rsidRPr="000E16BF" w:rsidRDefault="007A0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  <w:tc>
          <w:tcPr>
            <w:tcW w:w="7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8355A" w14:textId="77777777" w:rsidR="007A08FF" w:rsidRPr="000E16BF" w:rsidRDefault="007A0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3A492" w14:textId="77777777" w:rsidR="007A08FF" w:rsidRPr="000E16BF" w:rsidRDefault="007A0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7A08FF" w:rsidRPr="000E16BF" w14:paraId="54911A5B" w14:textId="77777777" w:rsidTr="006F3776">
        <w:trPr>
          <w:trHeight w:val="50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9A56B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BBC8F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D86BF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7548F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3BF80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Фактические сроки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66B43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DDA68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0A54C" w14:textId="77777777" w:rsidR="007A08FF" w:rsidRPr="000E16BF" w:rsidRDefault="007A0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1FC1A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A08FF" w:rsidRPr="000E16BF" w14:paraId="7DEDE371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CF5A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739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  <w:p w14:paraId="1D97C858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E16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Кереш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D99AE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53535"/>
                <w:spacing w:val="-2"/>
                <w:w w:val="102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353535"/>
                <w:spacing w:val="-2"/>
                <w:w w:val="102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8D8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CA9B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B8B5B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Знать значение, использование термина «обществознание».</w:t>
            </w:r>
          </w:p>
          <w:p w14:paraId="39FDDD0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представление о связи обществознания с другими науками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52D82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Уметь объяснять, почему нужно изучать обществознание; характеризовать некоторые общественные процессы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FB781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гражданственности, интереса к предмету «обществознание»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FC38D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 учебника</w:t>
            </w:r>
          </w:p>
        </w:tc>
      </w:tr>
      <w:tr w:rsidR="007A08FF" w:rsidRPr="000E16BF" w14:paraId="43672204" w14:textId="77777777" w:rsidTr="006F3776">
        <w:tc>
          <w:tcPr>
            <w:tcW w:w="15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B638F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b/>
                <w:spacing w:val="20"/>
                <w:w w:val="98"/>
                <w:sz w:val="24"/>
                <w:szCs w:val="24"/>
              </w:rPr>
              <w:t xml:space="preserve">                                                                                      Глава 1. Человек</w:t>
            </w:r>
          </w:p>
        </w:tc>
      </w:tr>
      <w:tr w:rsidR="007A08FF" w:rsidRPr="000E16BF" w14:paraId="62EB985A" w14:textId="77777777" w:rsidTr="006F3776">
        <w:trPr>
          <w:trHeight w:val="50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0CEB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2576" w14:textId="4FF30E26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Загадка человека</w:t>
            </w:r>
            <w:r w:rsidR="00D246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DEC9EA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Кеше </w:t>
            </w:r>
            <w:proofErr w:type="spellStart"/>
            <w:r w:rsidRPr="000E16BF">
              <w:rPr>
                <w:rFonts w:ascii="Times New Roman" w:hAnsi="Times New Roman" w:cs="Times New Roman"/>
                <w:b/>
                <w:sz w:val="24"/>
                <w:szCs w:val="24"/>
              </w:rPr>
              <w:t>табышмагы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511F0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0ED0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0752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B2C1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Объяснять, как происходило развитие первобытного челове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ка в человека разумного современного вида. Характеризовать особенности познания человеком окру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жающего мира и самого себя. Раскрывать значение труда в развитии человека.</w:t>
            </w:r>
          </w:p>
          <w:p w14:paraId="542A410C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Формулировать, что такое способности человека, и какие способности проявляли первобытные люди. Сравнивать способности 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первобытного человека и человека современного XXI в. Оценивать роль творчества в развитии человека.</w:t>
            </w:r>
          </w:p>
          <w:p w14:paraId="740E4645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AA7E5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из истории Древнего мира, как труд влиял на развитие человека. Использовать дополнительную литературу и ресурсы Интер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нета и формулировать собственное определение понятия «труд». Иллюстрировать конкретными примерами искусство перво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бытных людей. Уметь составлять рассказы по рисункам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7EC82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Усвоить, что труд является основой развития человека, на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учиться уважать свой и чужой труд. Понимать, что учение и развитие своих способностей важны не только для достижения личного успеха, но и для процве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тания всей страны в будущем. Научиться оценивать свои знания, способности и поступки, ценить время, понимать его важность. Научиться уважать людей старшего возраста. Сформировать в себе 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доброго, милосердного, порядочного человека, выполняющего свой долг, верить в людей и помогать им, верить в себя. Формировать у себя непримиримое отношение к проявлени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ям нечестности и обману. Научиться беречь свое здоровье, вести здоровый образ жиз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ни и избегать вредных привычек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91BC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текстом учебника по заданиям; выполнение проблемных заданий, моделирование ситуаций и их анализ.</w:t>
            </w:r>
          </w:p>
        </w:tc>
      </w:tr>
      <w:tr w:rsidR="007A08FF" w:rsidRPr="000E16BF" w14:paraId="5B36851D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0A69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A5ED" w14:textId="4D3B9CAE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Отрочество - особая пора жизни</w:t>
            </w:r>
            <w:r w:rsidR="00DC2E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222514B" w14:textId="3EA4EFBB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Үсмер чак – гомернең үзенчәлекле чоры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5673C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637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573F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9DA55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черты подросткового возраста; уметь объяснять может ли самостоятельность быть отрицательным качеством.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9F5E6" w14:textId="77777777" w:rsidR="007A08FF" w:rsidRPr="000E16BF" w:rsidRDefault="007A08FF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Оценка   своих   учебных   достижений,   поведения,   черт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br/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своей  личности  с  учётом   мнения  других  людей,   в  том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числе для корректировки собственного поведения в окружающей среде; выполнение в повседневной жизни этиче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ских и правовых норм, экологических требований;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B5EAF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Отрочество- пора мечтаний. Самостоятельность- показатель взрослости.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C293B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 учебника по заданиям; выполнение проблемных заданий и моделирование ситуаций, и их анализ.</w:t>
            </w:r>
          </w:p>
        </w:tc>
      </w:tr>
      <w:tr w:rsidR="007A08FF" w:rsidRPr="000E16BF" w14:paraId="273F854C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D8AB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6-7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7EE0" w14:textId="79647A3C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главе «Человек»</w:t>
            </w:r>
            <w:r w:rsidR="00AC10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C3A805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«Кеше» </w:t>
            </w: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бүлеге буенча 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AA26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717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3F8A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F672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  <w:t xml:space="preserve">Характеризовать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основные положения </w:t>
            </w:r>
            <w:proofErr w:type="spellStart"/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раздела;анализировать</w:t>
            </w:r>
            <w:proofErr w:type="spellEnd"/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делать выво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ды, отвечать на вопросы, высказывать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собственную точку зрения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50AB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Уметь: работать с текстом учебника, выделять главное, использовать ранее изученный материал для решения познавательных задач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946F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трудолюбия, уважения к своему и чужому труду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3E020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текстом учебника по заданиям; выполнение проблемных заданий и моделирование ситуаций и их </w:t>
            </w:r>
          </w:p>
          <w:p w14:paraId="7379EB2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</w:tc>
      </w:tr>
      <w:tr w:rsidR="00B60768" w:rsidRPr="000E16BF" w14:paraId="230F184A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58F2" w14:textId="15239E4F" w:rsidR="00B60768" w:rsidRPr="000E16BF" w:rsidRDefault="00B607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8C71" w14:textId="77777777" w:rsidR="00B60768" w:rsidRDefault="00B60768" w:rsidP="00B607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37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Контрольная работа за </w:t>
            </w:r>
          </w:p>
          <w:p w14:paraId="164706FF" w14:textId="767EB047" w:rsidR="00B60768" w:rsidRPr="000E16BF" w:rsidRDefault="00B60768" w:rsidP="00B607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7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1843" w14:textId="77777777" w:rsidR="00B60768" w:rsidRPr="000E16BF" w:rsidRDefault="00B607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A1F2" w14:textId="77777777" w:rsidR="00B60768" w:rsidRPr="000E16BF" w:rsidRDefault="00B607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B86D" w14:textId="77777777" w:rsidR="00B60768" w:rsidRPr="000E16BF" w:rsidRDefault="00B607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FCA7" w14:textId="77777777" w:rsidR="00B60768" w:rsidRPr="000E16BF" w:rsidRDefault="00B607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37FB" w14:textId="77777777" w:rsidR="00B60768" w:rsidRPr="000E16BF" w:rsidRDefault="00B607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838E" w14:textId="77777777" w:rsidR="00B60768" w:rsidRPr="000E16BF" w:rsidRDefault="00B607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CF0E" w14:textId="77777777" w:rsidR="00B60768" w:rsidRPr="000E16BF" w:rsidRDefault="00B607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08FF" w:rsidRPr="000E16BF" w14:paraId="7B4A379F" w14:textId="77777777" w:rsidTr="006F3776">
        <w:tc>
          <w:tcPr>
            <w:tcW w:w="15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982C2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Глава 2 . Семья</w:t>
            </w:r>
          </w:p>
        </w:tc>
      </w:tr>
      <w:tr w:rsidR="007A08FF" w:rsidRPr="000E16BF" w14:paraId="7590B315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4C539" w14:textId="52EE1737" w:rsidR="007A08FF" w:rsidRPr="000E16BF" w:rsidRDefault="00B607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FC4B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Семья и семейные отношения</w:t>
            </w:r>
          </w:p>
          <w:p w14:paraId="073181E5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14:paraId="1150EDF5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Гаилә һәм гаилә мөнәсәбәтләре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59995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D133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9D31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250D2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Характеризовать понятие «семья».                Показывать роль и значимость семьи в жизни любого чело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века, т. е. то, что называют «семейные ценности». Сравнивать особенности семей современных и существовав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ших в России ранее, городских и деревенских; </w:t>
            </w:r>
            <w:proofErr w:type="spellStart"/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двухпоколенных</w:t>
            </w:r>
            <w:proofErr w:type="spellEnd"/>
            <w:r w:rsidRPr="000E16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трехпоколенных</w:t>
            </w:r>
            <w:proofErr w:type="spellEnd"/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. Характеризовать причины возникновения семейных конф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ликтов, предлагать пути их разрешения. Называть основной документ, регулирующий семейные отношения, — Семейный кодекс РФ. Описывать семейные обычаи, традиции.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510B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Показывать на конкретных примерах взаимодействие, заботу, поддержку, общий труд и помощь в семье. Рассказывать о собственных обязанностях в своей семье. Исследовать конфликтные ситуации в семье, выявляя при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чины их возникновения и пути разрешения. Приводить примеры семейных обычаев и традиций, в том числе в вашей семье.</w:t>
            </w:r>
          </w:p>
          <w:p w14:paraId="6F38FB25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собственную точку зрения на значение 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семьи.</w:t>
            </w:r>
          </w:p>
          <w:p w14:paraId="7807A6DC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93FD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Воспитывать</w:t>
            </w:r>
          </w:p>
          <w:p w14:paraId="0A32963D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любовь и уважение к старшему поколению, семье.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A5D0E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Моделирование ситуаций и их анализ.</w:t>
            </w:r>
          </w:p>
        </w:tc>
      </w:tr>
      <w:tr w:rsidR="007A08FF" w:rsidRPr="000E16BF" w14:paraId="557B321C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31408" w14:textId="2271F0DC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43DD" w14:textId="5C47F69E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Семейное хозяйство</w:t>
            </w:r>
            <w:r w:rsidR="00915A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516D0A5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Гаилә хуҗалыгы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F2FF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9C5B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F41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94C6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Описывать совместный труд членов семьи.</w:t>
            </w:r>
            <w:r w:rsidRPr="000E16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Характеризовать статьи се</w:t>
            </w:r>
            <w:r w:rsidRPr="000E16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sz w:val="24"/>
                <w:szCs w:val="24"/>
              </w:rPr>
              <w:t>мейного бюджета; объяснять правила ведения семейного хозяйства; выпол</w:t>
            </w:r>
            <w:r w:rsidRPr="000E16B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нять творческие задания по изученной теме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4DA8C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Показывать на конкретных примерах из жизни кого считают рачительным хозяином, каковы источники эконо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мии в домашнем хозяйстве, что дол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жен знать и уметь рачительный </w:t>
            </w:r>
            <w:proofErr w:type="spellStart"/>
            <w:r w:rsidRPr="000E16B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хозяин.</w:t>
            </w:r>
            <w:r w:rsidRPr="000E16B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Оценивать</w:t>
            </w:r>
            <w:proofErr w:type="spellEnd"/>
            <w:r w:rsidRPr="000E16B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собственное участие в ведении домашнего хозяй</w:t>
            </w:r>
            <w:r w:rsidRPr="000E16B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ства.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D92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Учимся быть рачительными хозяевами. Учимся помогать семье, как правильно вести хозяйство.</w:t>
            </w:r>
          </w:p>
          <w:p w14:paraId="6B67215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8FE5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Составить семейный бюджет.</w:t>
            </w:r>
          </w:p>
        </w:tc>
      </w:tr>
      <w:tr w:rsidR="007A08FF" w:rsidRPr="000E16BF" w14:paraId="2E977F26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E47FE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C3B9" w14:textId="77417633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Свободное время</w:t>
            </w:r>
            <w:r w:rsidR="001D34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BA09210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Буш вакыт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0587E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83CF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7238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95E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какое время можно назвать свободным, какие движения губи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тельны для организма, а какие - по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лезны и ценны для развития и совер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шенствования человека; что досуговая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деятельность - это сфера самовоспи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тания и самоопределения.</w:t>
            </w:r>
          </w:p>
          <w:p w14:paraId="3955844D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15F75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Показывать на конкретных примерах, что свободное время, его организация, играет важную роль в развитии личности.</w:t>
            </w:r>
          </w:p>
          <w:p w14:paraId="3577CB0B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собственное определение понятия «свободное время». </w:t>
            </w: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Иллюстрировать конкретными примерами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досуговую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деятельность. </w:t>
            </w: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Уметь составлять рассказы по рисункам.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5400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Воспитание умение правильно использовать свободное время.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6675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Составить таблицу «Хобби: причины возникновения, виды».</w:t>
            </w:r>
          </w:p>
        </w:tc>
      </w:tr>
      <w:tr w:rsidR="007A08FF" w:rsidRPr="000E16BF" w14:paraId="4C8F6670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5A91A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0B2F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главе «Семья»</w:t>
            </w:r>
          </w:p>
          <w:p w14:paraId="195A5DD2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Гаилә</w:t>
            </w: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бүлеге буенча 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E051A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78AF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9AED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46FA2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  <w:t xml:space="preserve">Характеризовать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основные положения раздела; анализировать, делать выво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ды, отвечать на вопросы, высказывать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собственную точку зрения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B652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Составлять рассказы: </w:t>
            </w:r>
          </w:p>
          <w:p w14:paraId="56147810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-учимся быть рачитель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ными хозяевами;</w:t>
            </w:r>
          </w:p>
          <w:p w14:paraId="6A4ED10E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-учимся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помогать семье;</w:t>
            </w:r>
          </w:p>
          <w:p w14:paraId="6CB6FEB8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-мы -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семья, а это значит...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6C39E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ответственности, выражать собственную точку зрения на значение семьи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B581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Моделирование ситуаций и их анализ.</w:t>
            </w:r>
          </w:p>
        </w:tc>
      </w:tr>
      <w:tr w:rsidR="007A08FF" w:rsidRPr="000E16BF" w14:paraId="6EAB0A2A" w14:textId="77777777" w:rsidTr="006F3776">
        <w:tc>
          <w:tcPr>
            <w:tcW w:w="15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9A8BC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Глава 3. Школа.</w:t>
            </w:r>
          </w:p>
        </w:tc>
      </w:tr>
      <w:tr w:rsidR="007A08FF" w:rsidRPr="000E16BF" w14:paraId="7CEC7CDF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1CD3E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9139" w14:textId="2FB17944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в жизни человека</w:t>
            </w:r>
            <w:r w:rsidR="00B262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5043591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Кеше тормышында белемнең әһәмияте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7E8FF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5914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10F5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765CA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Характеризовать задачи школы. Рассказывать о значении школы в судьбе каждого человека. Раскрывать роль школы в развитии ребенка. Показывать, какое место в системе образования занимает школа. Объяснять, почему образование так важно для современного человека. Описывать возможности личного развития, которые предо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ставляет 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</w:t>
            </w:r>
            <w:r w:rsidRPr="000E16BF">
              <w:rPr>
                <w:rFonts w:ascii="Times New Roman" w:hAnsi="Times New Roman" w:cs="Times New Roman"/>
                <w:w w:val="98"/>
                <w:sz w:val="24"/>
                <w:szCs w:val="24"/>
              </w:rPr>
              <w:t>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48C79C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из жизни, литературы и кинофильмов о значимости школы для человека. Оценивать и корректировать собственное отношение к своей учебе, умение учиться, возможности своего развития. Рассказывать о своей школе, как вы относитесь к ней. Исследовать конкретные ситуации, когда проявляется цен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 и важность 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человека при приеме на рабо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ту, повышении в должности. Использовать элементы </w:t>
            </w:r>
            <w:proofErr w:type="spellStart"/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причинно</w:t>
            </w:r>
            <w:proofErr w:type="spellEnd"/>
            <w:r w:rsidRPr="000E16BF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следственного анализа для выявления связи между хорошей учебой в школе и воз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можностью человека реализовать себя в профессии в буду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щем и построить карьеру. Систематизировать информацию о системе образования в России в табличной форме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1E5B40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Образование и самообразование. Учё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ба — основной труд школьника. Учение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 стен школы. Умение учиться</w:t>
            </w:r>
          </w:p>
          <w:p w14:paraId="729F8D3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8CD65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Моделирование ситуаций и их анализ.</w:t>
            </w:r>
          </w:p>
        </w:tc>
      </w:tr>
      <w:tr w:rsidR="007A08FF" w:rsidRPr="000E16BF" w14:paraId="4FD67ECC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F677B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A5E4" w14:textId="0D8E209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и самообразование</w:t>
            </w:r>
            <w:r w:rsidR="00B262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0CF26FB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Белем алу һәм үзлегеңнән белем алу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7686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8BE2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48DA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7A8E50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учёбу как основной труд школьника.</w:t>
            </w:r>
          </w:p>
          <w:p w14:paraId="35B278F7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Опираясь на примеры из художественных произведений, вы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softHyphen/>
              <w:t xml:space="preserve">являть позитивные результаты учения. С опорой на конкретные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примеры характеризовать значение самообразования для </w:t>
            </w:r>
            <w:proofErr w:type="spellStart"/>
            <w:r w:rsidRPr="000E16B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человека.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Оценивать</w:t>
            </w:r>
            <w:proofErr w:type="spellEnd"/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собственное умение учиться и возможности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его развития.</w:t>
            </w:r>
          </w:p>
          <w:p w14:paraId="1AD776C5" w14:textId="77777777" w:rsidR="007A08FF" w:rsidRPr="000E16BF" w:rsidRDefault="007A08FF">
            <w:pPr>
              <w:shd w:val="clear" w:color="auto" w:fill="FFFFFF"/>
              <w:spacing w:after="0" w:line="240" w:lineRule="auto"/>
              <w:ind w:left="10" w:firstLine="2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Выявлять возможности практического применения получа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емых в школе знаний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F431A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Уметь рассуждать о проблемах современного образования, о правах и обязанностях ученика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144C1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ответственности, умение учиться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79AB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Моделирование ситуаций и их анализ.</w:t>
            </w:r>
          </w:p>
        </w:tc>
      </w:tr>
      <w:tr w:rsidR="007A08FF" w:rsidRPr="000E16BF" w14:paraId="4E844F14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B33AB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25F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Одноклассники, сверстники, друзья.</w:t>
            </w:r>
          </w:p>
          <w:p w14:paraId="2E5221F5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Сыйныфташлар,яшьтәшләр,дуслар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D7E5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63E8" w14:textId="77777777" w:rsidR="007A08FF" w:rsidRPr="000E16BF" w:rsidRDefault="007A08FF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C41A" w14:textId="77777777" w:rsidR="007A08FF" w:rsidRPr="000E16BF" w:rsidRDefault="007A08FF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E6FE" w14:textId="77777777" w:rsidR="007A08FF" w:rsidRPr="000E16BF" w:rsidRDefault="007A08FF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Использовать элементы причинно-следственного анализа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при характеристике социальных связей младшего подростка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одноклассниками, сверстниками, </w:t>
            </w:r>
            <w:proofErr w:type="spellStart"/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друзьями.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Иллюстрировать</w:t>
            </w:r>
            <w:proofErr w:type="spellEnd"/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примерами значимость товарищеской под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держки сверстников для </w:t>
            </w:r>
            <w:proofErr w:type="spellStart"/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человека.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Оценивать</w:t>
            </w:r>
            <w:proofErr w:type="spellEnd"/>
            <w:r w:rsidRPr="000E16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собственное умение общаться с одноклассника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 и друзьями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E9E6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Уметь объяснить, что может помешать дружбе, привести примеры настоящей и мнимой дружбы; пояснить, какие человеческие качества считают наиболее важными для дружбы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A045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Воспитание  дружеских отношений младших  подростков с од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ноклассниками, сверстниками, друзьями.</w:t>
            </w:r>
          </w:p>
          <w:p w14:paraId="1F54628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427B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Моделирование ситуаций и их анализ.</w:t>
            </w:r>
          </w:p>
        </w:tc>
      </w:tr>
      <w:tr w:rsidR="007A08FF" w:rsidRPr="000E16BF" w14:paraId="426E5123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A8391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F3B" w14:textId="523EED99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главе «Школа»</w:t>
            </w:r>
            <w:r w:rsidR="00BE40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09D5571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Мәктәп</w:t>
            </w: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бүлеге буенча 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3D3EC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F8F2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518D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16ECD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  <w:t xml:space="preserve">Характеризовать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основные положения </w:t>
            </w:r>
            <w:proofErr w:type="spellStart"/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раздела;анализировать</w:t>
            </w:r>
            <w:proofErr w:type="spellEnd"/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делать выво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ды, отвечать на вопросы, высказывать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собственную точку зрения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4B3D8" w14:textId="77777777" w:rsidR="007A08FF" w:rsidRPr="000E16BF" w:rsidRDefault="007A0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</w:t>
            </w:r>
          </w:p>
          <w:p w14:paraId="6BF44B98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z w:val="24"/>
                <w:szCs w:val="24"/>
                <w:u w:val="words"/>
                <w:lang w:eastAsia="ru-RU"/>
              </w:rPr>
              <w:t>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4F62A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ответственности, умение учиться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46B1E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познавательных задач</w:t>
            </w:r>
          </w:p>
        </w:tc>
      </w:tr>
      <w:tr w:rsidR="007A08FF" w:rsidRPr="000E16BF" w14:paraId="2BC61234" w14:textId="77777777" w:rsidTr="006F3776">
        <w:tc>
          <w:tcPr>
            <w:tcW w:w="15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B937E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Глава 4. Труд.</w:t>
            </w:r>
          </w:p>
        </w:tc>
      </w:tr>
      <w:tr w:rsidR="007A08FF" w:rsidRPr="000E16BF" w14:paraId="541D356B" w14:textId="77777777" w:rsidTr="006F3776">
        <w:trPr>
          <w:trHeight w:val="4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B52F0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20-21</w:t>
            </w:r>
          </w:p>
          <w:p w14:paraId="09DA0D1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34F44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8B7E10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700FD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1C97C1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F68920" w14:textId="1F6F8634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Труд – основа жизни</w:t>
            </w:r>
            <w:r w:rsidR="00BE40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CE18738" w14:textId="147C2E05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Хезмәт – тормышның нигезе</w:t>
            </w:r>
            <w:r w:rsidR="00BE401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  <w:p w14:paraId="230D5FE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245AB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B8CA6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3922BD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F68048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A418E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C5274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D3DB6C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958950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Объяснять значение трудовой деятельности для личности и общества.</w:t>
            </w:r>
          </w:p>
          <w:p w14:paraId="2CC19C0E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Характеризовать особенности труда как одного из основных видов деятельности человека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C7E55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материальную и моральную оценку труда. Приводить примеры благотворительности и меценатства.</w:t>
            </w:r>
          </w:p>
          <w:p w14:paraId="1AD7540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BF5F8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C03607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Определять собственное отношение к различным средствам достижения успеха в труде</w:t>
            </w:r>
          </w:p>
          <w:p w14:paraId="29E573AD" w14:textId="77777777" w:rsidR="007A08FF" w:rsidRPr="000E16BF" w:rsidRDefault="007A08FF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14:paraId="6293721C" w14:textId="77777777" w:rsidR="007A08FF" w:rsidRPr="000E16BF" w:rsidRDefault="007A08FF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14:paraId="4D8D9A3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61844C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Моделирование ситуаций и их анализ.</w:t>
            </w:r>
          </w:p>
        </w:tc>
      </w:tr>
      <w:tr w:rsidR="007A08FF" w:rsidRPr="000E16BF" w14:paraId="60F635F4" w14:textId="77777777" w:rsidTr="006F3776">
        <w:trPr>
          <w:trHeight w:val="194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73397" w14:textId="77777777" w:rsidR="007A08FF" w:rsidRPr="000E16BF" w:rsidRDefault="007A08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3335F" w14:textId="77777777" w:rsidR="007A08FF" w:rsidRPr="000E16BF" w:rsidRDefault="007A08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Труд и творчество.</w:t>
            </w:r>
          </w:p>
          <w:p w14:paraId="1DF6A5BF" w14:textId="77777777" w:rsidR="007A08FF" w:rsidRPr="000E16BF" w:rsidRDefault="007A08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Хезмәт һәм иҗат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148E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DE4B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B511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3480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Различать творчество и ремесло.</w:t>
            </w:r>
          </w:p>
          <w:p w14:paraId="3022FEEC" w14:textId="77777777" w:rsidR="007A08FF" w:rsidRPr="000E16BF" w:rsidRDefault="007A08FF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Раскрывать признаки мастерства на примерах творений из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вестных мастеров</w:t>
            </w:r>
          </w:p>
          <w:p w14:paraId="499A7747" w14:textId="77777777" w:rsidR="007A08FF" w:rsidRPr="000E16BF" w:rsidRDefault="007A08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ECCF0" w14:textId="77777777" w:rsidR="007A08FF" w:rsidRPr="000E16BF" w:rsidRDefault="007A08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Уметь объяснить, всякий ли мастер может быть назван творцом, в чем заключается красота труда; определить различие труда мастера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ED7B" w14:textId="77777777" w:rsidR="007A08FF" w:rsidRPr="000E16BF" w:rsidRDefault="007A08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Творческий труд. Творчество в искусстве</w:t>
            </w:r>
          </w:p>
          <w:p w14:paraId="476B3670" w14:textId="77777777" w:rsidR="007A08FF" w:rsidRPr="000E16BF" w:rsidRDefault="007A08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44DB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Решение познавательных задач, работа с текстом учебника</w:t>
            </w:r>
          </w:p>
        </w:tc>
      </w:tr>
      <w:tr w:rsidR="007A08FF" w:rsidRPr="000E16BF" w14:paraId="15D00653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0AEC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D9AA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  <w:p w14:paraId="655432A3" w14:textId="59122536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по главе «Труд»</w:t>
            </w:r>
            <w:r w:rsidR="00301C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6E3CF5B" w14:textId="282A6CCC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Хезмәт</w:t>
            </w: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бүлеге буенча практикум</w:t>
            </w:r>
            <w:r w:rsidR="00301C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689C2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BE0D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EC30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3C3C1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  <w:t xml:space="preserve">Характеризовать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основные положения раздела; анализировать, делать выво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ды, отвечать на вопросы, высказывать </w:t>
            </w:r>
            <w:r w:rsidRPr="000E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собственную точку зрения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9A68B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поиск необходимой информации для выполнения проблемных заданий с использованием </w:t>
            </w:r>
            <w:proofErr w:type="spellStart"/>
            <w:proofErr w:type="gramStart"/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учеб.литературы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6FDC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социальную ответственность за свои мысли и поступки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DE75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Моделирование ситуаций и их анализ, решение познавательных задач</w:t>
            </w:r>
          </w:p>
        </w:tc>
      </w:tr>
      <w:tr w:rsidR="007A08FF" w:rsidRPr="000E16BF" w14:paraId="5C8EE6EB" w14:textId="77777777" w:rsidTr="006F3776">
        <w:tc>
          <w:tcPr>
            <w:tcW w:w="15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F4D21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Глава 5.  Родина</w:t>
            </w:r>
          </w:p>
        </w:tc>
      </w:tr>
      <w:tr w:rsidR="007A08FF" w:rsidRPr="000E16BF" w14:paraId="22DF916E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DAFD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CF9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Наша Родина-Россия.</w:t>
            </w:r>
          </w:p>
          <w:p w14:paraId="2FECC7B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Безнең Ватаныбыз-Россия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6073A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16CF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DBC5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BC81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понятие «малая родина». Объяснять, что оно значит для человека. Описывать свою малую родину. 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Рассказать о своей стране — Родине. Объяснять, почему люди любят свою Отчизну.</w:t>
            </w:r>
          </w:p>
          <w:p w14:paraId="6E2A7395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114D9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эссе о своей малой родине. Иллюстрировать примерами из жизни, литературы и кино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фильмов проявления 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любви к своей Родине, Отчизне. Рассказывать о защитниках Родины, если возможно, — чле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нах своей семьи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9B8D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lastRenderedPageBreak/>
              <w:t xml:space="preserve">Воспитывать любовь к своей малой родине и к своему </w:t>
            </w:r>
            <w:r w:rsidRPr="000E16B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Отечеству.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54BF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познавательных задач</w:t>
            </w:r>
          </w:p>
        </w:tc>
      </w:tr>
      <w:tr w:rsidR="007A08FF" w:rsidRPr="000E16BF" w14:paraId="351B5A5B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AEEDE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A68B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символы России.</w:t>
            </w:r>
          </w:p>
          <w:p w14:paraId="3B501BBE" w14:textId="10981B64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Россиянең Дәүләт символлары</w:t>
            </w:r>
            <w:r w:rsidR="00665DF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52AC8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FD90" w14:textId="77777777" w:rsidR="007A08FF" w:rsidRPr="000E16BF" w:rsidRDefault="007A08FF">
            <w:pPr>
              <w:shd w:val="clear" w:color="auto" w:fill="FFFFFF"/>
              <w:spacing w:after="0" w:line="240" w:lineRule="auto"/>
              <w:ind w:left="48" w:right="278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8563" w14:textId="77777777" w:rsidR="007A08FF" w:rsidRPr="000E16BF" w:rsidRDefault="007A08FF">
            <w:pPr>
              <w:shd w:val="clear" w:color="auto" w:fill="FFFFFF"/>
              <w:spacing w:after="0" w:line="240" w:lineRule="auto"/>
              <w:ind w:left="48" w:right="278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BD50B" w14:textId="77777777" w:rsidR="007A08FF" w:rsidRPr="000E16BF" w:rsidRDefault="007A08FF">
            <w:pPr>
              <w:shd w:val="clear" w:color="auto" w:fill="FFFFFF"/>
              <w:spacing w:after="0" w:line="240" w:lineRule="auto"/>
              <w:ind w:left="48" w:right="2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Объяснять смысл понятия «</w:t>
            </w:r>
            <w:proofErr w:type="spellStart"/>
            <w:r w:rsidRPr="000E16B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государственые</w:t>
            </w:r>
            <w:proofErr w:type="spellEnd"/>
            <w:r w:rsidRPr="000E16B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символы», для чего они нужны. </w:t>
            </w:r>
            <w:r w:rsidRPr="000E16B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Рассказывать, когда применяются государственные </w:t>
            </w:r>
            <w:r w:rsidRPr="000E1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символы. </w:t>
            </w:r>
            <w:r w:rsidRPr="000E16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Рассказывать историю российского герба и флага. </w:t>
            </w:r>
            <w:r w:rsidRPr="000E16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Описывать Государственный герб РФ. </w:t>
            </w:r>
            <w:r w:rsidRPr="000E16B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Государственный флаг РФ, над какими здания</w:t>
            </w:r>
            <w:r w:rsidRPr="000E16B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ми он поднят постоянно.</w:t>
            </w:r>
          </w:p>
          <w:p w14:paraId="1B48FC0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когда и почему были приняты Федеральные за</w:t>
            </w:r>
            <w:r w:rsidRPr="000E16B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коны о государственных символах России.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9B478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Иллюстрировать на конкретных примерах отношение сол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дат к своему знамени во время Великой Отечественной войны. Использовать дополнительную литературу и Интернет для подготовки сообщения на уроке о государственных симво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лах зарубежных стран. Подготовить проект или презентацию об истории Государственного герба в России. Проанализировать текст (Н. А. Соболев «О националь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ном флаге России») и написать эссе об истории русского флага. Продемонстрировать 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 знание слов и музыки Государст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венного гимна России. Описать свои чувства, когда в конце спортивных соревнова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исполняется российский гимн и поднимается флаг нашей страны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D3935" w14:textId="77777777" w:rsidR="007A08FF" w:rsidRPr="000E16BF" w:rsidRDefault="007A0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уважение к государственным символам Рос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E16B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сии, патриотизм, чувство гордости за свою Родину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88962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Моделирование ситуаций и их анализ.</w:t>
            </w:r>
          </w:p>
        </w:tc>
      </w:tr>
      <w:tr w:rsidR="007A08FF" w:rsidRPr="000E16BF" w14:paraId="056BE6B5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62228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5536" w14:textId="1E8F6FE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 России</w:t>
            </w:r>
            <w:r w:rsidR="00F212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4B493A0" w14:textId="7FC4AD88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Россия  г</w:t>
            </w:r>
            <w:proofErr w:type="spellStart"/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раждан</w:t>
            </w:r>
            <w:proofErr w:type="spellEnd"/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ы</w:t>
            </w:r>
            <w:r w:rsidR="00F2128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01DBF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D9D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E27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22B58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Объяснять и конкретизировать примерами смысл понятия </w:t>
            </w:r>
            <w:r w:rsidRPr="000E16BF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«гражданин».</w:t>
            </w:r>
          </w:p>
          <w:p w14:paraId="7525B970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Называть и иллюстрировать примерами основные права </w:t>
            </w:r>
            <w:r w:rsidRPr="000E16B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граждан </w:t>
            </w:r>
            <w:proofErr w:type="spellStart"/>
            <w:r w:rsidRPr="000E16B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РФ.</w:t>
            </w:r>
            <w:r w:rsidRPr="000E16BF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Называть</w:t>
            </w:r>
            <w:proofErr w:type="spellEnd"/>
            <w:r w:rsidRPr="000E16BF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основные обязанности граждан РФ.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8023C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Приводить примеры добросовестного выполнения граждан</w:t>
            </w:r>
            <w:r w:rsidRPr="000E16B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softHyphen/>
            </w:r>
            <w:r w:rsidRPr="000E16B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ских обязанностей.</w:t>
            </w: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Приводить примеры и давать оценку проявлениям гражданственности, представленным в СМИ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A9E1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Воспитывать уважение к своему народу и чувство едине</w:t>
            </w:r>
            <w:r w:rsidRPr="000E16B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softHyphen/>
              <w:t>ния с ним, ощущать себя россиянином.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166C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Моделирование ситуаций и их анализ.</w:t>
            </w:r>
          </w:p>
        </w:tc>
      </w:tr>
      <w:tr w:rsidR="007A08FF" w:rsidRPr="000E16BF" w14:paraId="03A53532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E6D72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710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– многонациональный народ. </w:t>
            </w:r>
          </w:p>
          <w:p w14:paraId="08D34ACF" w14:textId="491A6D36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Без- күпмилләтле халык</w:t>
            </w:r>
            <w:r w:rsidR="00A23C3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98E1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C640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A12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6C6EB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t xml:space="preserve">Знать, как называется наша страна. Рассказывать о главном богатстве нашей страны — ее народе. Характеризовать Россию как многонациональное государство. Раскрывать 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многонационально</w:t>
            </w:r>
          </w:p>
          <w:p w14:paraId="52D9DAF2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6B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0E16B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государства. Перечислять, какие народы проживают в нашей стране, как они называются все вместе.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14AE3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Знать, как называется наша страна. Рассказывать о главном богатстве нашей страны — ее народе. Характеризовать Россию как многонациональное государство. Раскрывать 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многонационального государства.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29931" w14:textId="77777777" w:rsidR="007A08FF" w:rsidRPr="000E16BF" w:rsidRDefault="007A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толе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рантное и терпимое отношение к людям разных национальностей, проживающих в нашей стране, для поддержания гражданского мира в России, для ее развития и </w:t>
            </w:r>
            <w:r w:rsidRPr="000E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процветания.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BC584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Моделирование ситуаций и их анализ.</w:t>
            </w:r>
          </w:p>
        </w:tc>
      </w:tr>
      <w:tr w:rsidR="007A08FF" w:rsidRPr="000E16BF" w14:paraId="2736D506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6634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89C3" w14:textId="24E95FF6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повторение</w:t>
            </w:r>
            <w:r w:rsidR="00A23C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CA03F1C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Гомуми кабатлау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1D5D6" w14:textId="77777777" w:rsidR="007A08FF" w:rsidRPr="000E16BF" w:rsidRDefault="007A08FF">
            <w:pPr>
              <w:shd w:val="clear" w:color="auto" w:fill="FFFFFF"/>
              <w:spacing w:after="0" w:line="240" w:lineRule="auto"/>
              <w:ind w:right="82" w:firstLine="5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433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71F7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FA88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Знать </w:t>
            </w:r>
            <w:proofErr w:type="gramStart"/>
            <w:r w:rsidRPr="000E16B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основные  положения</w:t>
            </w:r>
            <w:proofErr w:type="gramEnd"/>
            <w:r w:rsidRPr="000E16B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E16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курса. </w:t>
            </w:r>
            <w:r w:rsidRPr="000E16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Уметь: </w:t>
            </w:r>
            <w:r w:rsidRPr="000E16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 анализировать, делать вы</w:t>
            </w:r>
            <w:r w:rsidRPr="000E16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воды, отвечать на вопросы; </w:t>
            </w:r>
            <w:proofErr w:type="gramStart"/>
            <w:r w:rsidRPr="000E16B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  высказывать</w:t>
            </w:r>
            <w:proofErr w:type="gramEnd"/>
            <w:r w:rsidRPr="000E16B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собственную </w:t>
            </w:r>
            <w:r w:rsidRPr="000E16B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точку зрения или обосновы</w:t>
            </w:r>
            <w:r w:rsidRPr="000E16B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вать известные; </w:t>
            </w:r>
            <w:r w:rsidRPr="000E16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 работать с текстом учебни</w:t>
            </w:r>
            <w:r w:rsidRPr="000E16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ка,   выделять   главное.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7F92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Ис</w:t>
            </w:r>
            <w:r w:rsidRPr="000E16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 xml:space="preserve">пользовать ранее изученный </w:t>
            </w:r>
            <w:r w:rsidRPr="000E16B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материал для решения по</w:t>
            </w:r>
            <w:r w:rsidRPr="000E16B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0E16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знавательных задач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E9E38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гражданской ответственности;</w:t>
            </w:r>
          </w:p>
          <w:p w14:paraId="5D289BCA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дружеских отношений между людьми разных национальностей. Определение собственного отношения к явлениям современной жизни. Формулирование своей точки зрения.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D7F3A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Умение работать с тестовыми заданиями</w:t>
            </w:r>
          </w:p>
        </w:tc>
      </w:tr>
      <w:tr w:rsidR="007A08FF" w:rsidRPr="000E16BF" w14:paraId="185AFDFD" w14:textId="77777777" w:rsidTr="006F377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711E1" w14:textId="26F3FC08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E89D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  <w:p w14:paraId="3D099CE3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14:paraId="34D47FBD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E16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Проектны яклау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5563E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678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B28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7FB59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Высказывать собственную </w:t>
            </w:r>
            <w:r w:rsidRPr="000E16B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точку зрения, умение вести диалог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26D68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Овладение различными видами публичных выступлений </w:t>
            </w: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(высказывания, монолог, дискуссия) и следовании этическим </w:t>
            </w:r>
            <w:r w:rsidRPr="000E16BF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нормам и правилам ведения </w:t>
            </w:r>
            <w:proofErr w:type="spellStart"/>
            <w:proofErr w:type="gramStart"/>
            <w:r w:rsidRPr="000E16BF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диалога;</w:t>
            </w:r>
            <w:r w:rsidRPr="000E16BF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умение</w:t>
            </w:r>
            <w:proofErr w:type="spellEnd"/>
            <w:proofErr w:type="gramEnd"/>
            <w:r w:rsidRPr="000E16BF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выполнять познавательные и практические </w:t>
            </w:r>
            <w:r w:rsidRPr="000E16BF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lastRenderedPageBreak/>
              <w:t>за</w:t>
            </w: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t>дания, в том числе с использованием проектной деятельности</w:t>
            </w: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E16BF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на уроках и в доступной социальной практике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C141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Воспитание ценностных ориентиров, основанных на идеях патриотизма, любви и уважения к Отечеству.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B59A6" w14:textId="77777777" w:rsidR="007A08FF" w:rsidRPr="000E16BF" w:rsidRDefault="007A0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Умение взаимодействовать в ходе выполнения групповой деятельности</w:t>
            </w:r>
          </w:p>
        </w:tc>
      </w:tr>
    </w:tbl>
    <w:p w14:paraId="75CE8DBA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p w14:paraId="102008F7" w14:textId="77777777" w:rsidR="007A08FF" w:rsidRPr="000E16BF" w:rsidRDefault="007A08FF" w:rsidP="007A08FF">
      <w:pPr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 xml:space="preserve">Описание учебно-методического, материально- технического и информационного </w:t>
      </w:r>
      <w:proofErr w:type="gramStart"/>
      <w:r w:rsidRPr="000E16BF">
        <w:rPr>
          <w:rFonts w:ascii="Times New Roman" w:hAnsi="Times New Roman" w:cs="Times New Roman"/>
          <w:b/>
          <w:sz w:val="24"/>
          <w:szCs w:val="24"/>
        </w:rPr>
        <w:t>обеспечения  образовательного</w:t>
      </w:r>
      <w:proofErr w:type="gramEnd"/>
      <w:r w:rsidRPr="000E16BF">
        <w:rPr>
          <w:rFonts w:ascii="Times New Roman" w:hAnsi="Times New Roman" w:cs="Times New Roman"/>
          <w:b/>
          <w:sz w:val="24"/>
          <w:szCs w:val="24"/>
        </w:rPr>
        <w:t xml:space="preserve"> процесса по обществознанию</w:t>
      </w:r>
    </w:p>
    <w:p w14:paraId="3804B0E4" w14:textId="77777777" w:rsidR="007A08FF" w:rsidRPr="000E16BF" w:rsidRDefault="007A08FF" w:rsidP="007A08FF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E16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Обществознание. 5 класс. / Боголюбов Л.Н., Виноградова Н.Ф.</w:t>
      </w:r>
      <w:proofErr w:type="gramStart"/>
      <w:r w:rsidRPr="000E16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 М.</w:t>
      </w:r>
      <w:proofErr w:type="gramEnd"/>
      <w:r w:rsidRPr="000E16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Просвещение, 2015 </w:t>
      </w:r>
    </w:p>
    <w:p w14:paraId="2702E768" w14:textId="77777777" w:rsidR="007A08FF" w:rsidRPr="000E16BF" w:rsidRDefault="007A08FF" w:rsidP="007A08FF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E1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Иванова Л.Ф.  Обществознание. 5 класс. Поурочные разработки к уч. Боголюбова. ФГОС- </w:t>
      </w:r>
      <w:r w:rsidRPr="000E16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М.: Просвещение, 2015 </w:t>
      </w:r>
    </w:p>
    <w:p w14:paraId="35744CAF" w14:textId="77777777" w:rsidR="007A08FF" w:rsidRPr="00AD51B4" w:rsidRDefault="007A08FF" w:rsidP="007A08FF">
      <w:pPr>
        <w:rPr>
          <w:rFonts w:ascii="Times New Roman" w:hAnsi="Times New Roman" w:cs="Times New Roman"/>
          <w:b/>
          <w:sz w:val="24"/>
          <w:szCs w:val="24"/>
        </w:rPr>
      </w:pPr>
      <w:r w:rsidRPr="00AD51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ЦИФРОВЫЕ ОБРАЗОВАТЕЛЬНЫЕ РЕСУРСЫ</w:t>
      </w:r>
    </w:p>
    <w:p w14:paraId="49AEAF7D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http://www.rsnet.ru/ — Официальная Россия (сервер органов государственной власти Российской Федерации).</w:t>
      </w:r>
    </w:p>
    <w:p w14:paraId="4D8F270D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http://www.president.kremlin.ru/ — Президент Российской Федерации.</w:t>
      </w:r>
    </w:p>
    <w:p w14:paraId="07D9F2FF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http://www.rsnet.ru/ — Судебная власть Российской Федерации.</w:t>
      </w:r>
    </w:p>
    <w:p w14:paraId="4F4BC8DF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http://www.iurizdat.ru/editions/ofTicial/lcrf — Собрание законодательства Российской Федерации.</w:t>
      </w:r>
    </w:p>
    <w:p w14:paraId="2966019C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http://www.socionet.ru — </w:t>
      </w:r>
      <w:proofErr w:type="spellStart"/>
      <w:r w:rsidRPr="000E16BF">
        <w:rPr>
          <w:rFonts w:ascii="Times New Roman" w:hAnsi="Times New Roman" w:cs="Times New Roman"/>
          <w:sz w:val="24"/>
          <w:szCs w:val="24"/>
        </w:rPr>
        <w:t>Соционет</w:t>
      </w:r>
      <w:proofErr w:type="spellEnd"/>
      <w:r w:rsidRPr="000E16BF">
        <w:rPr>
          <w:rFonts w:ascii="Times New Roman" w:hAnsi="Times New Roman" w:cs="Times New Roman"/>
          <w:sz w:val="24"/>
          <w:szCs w:val="24"/>
        </w:rPr>
        <w:t>: информационное пространство по общественным наукам.</w:t>
      </w:r>
    </w:p>
    <w:p w14:paraId="4958750B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http://www.ifap.ru — Программа ЮНЕСКО «Информация для всех» в России</w:t>
      </w:r>
    </w:p>
    <w:p w14:paraId="618F09C0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http://www.alleng.ru/edu/social2.htm — Образовательные ресурсы Интернета — обществознание</w:t>
      </w:r>
    </w:p>
    <w:p w14:paraId="4775F406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http://standart.edu.ru/ - сайт Федерального государственного образовательного стандарта</w:t>
      </w:r>
    </w:p>
    <w:p w14:paraId="131F6BE4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http://www.ug.ru/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 </w:t>
      </w:r>
    </w:p>
    <w:p w14:paraId="377AB7E9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http://pedsovet.org/ - Всероссийский интернет-педсовет</w:t>
      </w:r>
    </w:p>
    <w:p w14:paraId="79EE3451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http://www.1september.ru/ru/ - Газета "Первое Сентября" и ее приложения. Информация для педагогов. Детское образование и воспитание.  </w:t>
      </w:r>
    </w:p>
    <w:p w14:paraId="4259FCFD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http://www.it-n.ru/ - Сеть творческих учителей</w:t>
      </w:r>
      <w:r w:rsidRPr="000E16BF">
        <w:rPr>
          <w:rFonts w:ascii="Times New Roman" w:hAnsi="Times New Roman" w:cs="Times New Roman"/>
          <w:sz w:val="24"/>
          <w:szCs w:val="24"/>
        </w:rPr>
        <w:tab/>
      </w:r>
    </w:p>
    <w:p w14:paraId="114B4F9A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http://www.pish.ru/сайт журнала «Преподавание истории в школе» с архивом  </w:t>
      </w:r>
    </w:p>
    <w:p w14:paraId="11398AAF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E16BF">
        <w:rPr>
          <w:rFonts w:ascii="Times New Roman" w:hAnsi="Times New Roman" w:cs="Times New Roman"/>
          <w:sz w:val="24"/>
          <w:szCs w:val="24"/>
        </w:rPr>
        <w:t>http://his.1september.ru  Газета</w:t>
      </w:r>
      <w:proofErr w:type="gramEnd"/>
      <w:r w:rsidRPr="000E16BF">
        <w:rPr>
          <w:rFonts w:ascii="Times New Roman" w:hAnsi="Times New Roman" w:cs="Times New Roman"/>
          <w:sz w:val="24"/>
          <w:szCs w:val="24"/>
        </w:rPr>
        <w:t xml:space="preserve"> "История" и сайт для учителя "Я иду на урок истории"</w:t>
      </w:r>
    </w:p>
    <w:p w14:paraId="678A16D7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E16BF">
        <w:rPr>
          <w:rFonts w:ascii="Times New Roman" w:hAnsi="Times New Roman" w:cs="Times New Roman"/>
          <w:sz w:val="24"/>
          <w:szCs w:val="24"/>
        </w:rPr>
        <w:t>http://www.fipi.ru  -</w:t>
      </w:r>
      <w:proofErr w:type="gramEnd"/>
      <w:r w:rsidRPr="000E16BF">
        <w:rPr>
          <w:rFonts w:ascii="Times New Roman" w:hAnsi="Times New Roman" w:cs="Times New Roman"/>
          <w:sz w:val="24"/>
          <w:szCs w:val="24"/>
        </w:rPr>
        <w:t xml:space="preserve"> ФИПИ</w:t>
      </w:r>
    </w:p>
    <w:p w14:paraId="379B29F2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lastRenderedPageBreak/>
        <w:t xml:space="preserve">http://school-collection.edu.ru/catalog/ - единая коллекция цифровых образовательных ресурсов по </w:t>
      </w:r>
      <w:proofErr w:type="gramStart"/>
      <w:r w:rsidRPr="000E16BF">
        <w:rPr>
          <w:rFonts w:ascii="Times New Roman" w:hAnsi="Times New Roman" w:cs="Times New Roman"/>
          <w:sz w:val="24"/>
          <w:szCs w:val="24"/>
        </w:rPr>
        <w:t>предметам  и</w:t>
      </w:r>
      <w:proofErr w:type="gramEnd"/>
      <w:r w:rsidRPr="000E16BF">
        <w:rPr>
          <w:rFonts w:ascii="Times New Roman" w:hAnsi="Times New Roman" w:cs="Times New Roman"/>
          <w:sz w:val="24"/>
          <w:szCs w:val="24"/>
        </w:rPr>
        <w:t xml:space="preserve"> классам– планирования, методические материалы, энциклопедия «</w:t>
      </w:r>
      <w:proofErr w:type="spellStart"/>
      <w:r w:rsidRPr="000E16BF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0E16BF">
        <w:rPr>
          <w:rFonts w:ascii="Times New Roman" w:hAnsi="Times New Roman" w:cs="Times New Roman"/>
          <w:sz w:val="24"/>
          <w:szCs w:val="24"/>
        </w:rPr>
        <w:t>»</w:t>
      </w:r>
    </w:p>
    <w:p w14:paraId="56A4FBB5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http://www.uchportal.ru/ - учительский портал – по предметам – уроки, презентации, внеклассная работа, тесты, планирования, компьютерные программ</w:t>
      </w:r>
    </w:p>
    <w:p w14:paraId="125943F2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16BF">
        <w:rPr>
          <w:rFonts w:ascii="Times New Roman" w:hAnsi="Times New Roman" w:cs="Times New Roman"/>
          <w:sz w:val="24"/>
          <w:szCs w:val="24"/>
        </w:rPr>
        <w:t>Всеросс</w:t>
      </w:r>
      <w:proofErr w:type="spellEnd"/>
      <w:r w:rsidRPr="000E16BF">
        <w:rPr>
          <w:rFonts w:ascii="Times New Roman" w:hAnsi="Times New Roman" w:cs="Times New Roman"/>
          <w:sz w:val="24"/>
          <w:szCs w:val="24"/>
        </w:rPr>
        <w:t xml:space="preserve">. Олимпиада школьников http://rosolymp.ru/ </w:t>
      </w:r>
    </w:p>
    <w:p w14:paraId="059051B1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http://www.zavuch.info/   - Завуч-инфо (методическая библиотека, педагогическая ярмарка, сообщество педагогов, новости…)</w:t>
      </w:r>
    </w:p>
    <w:p w14:paraId="0C9A9E50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 Официальная Россия: сервер органов государственной власти Российской Федерации http://www.gov.ru</w:t>
      </w:r>
    </w:p>
    <w:p w14:paraId="22B82095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Президент России: официальный </w:t>
      </w:r>
      <w:proofErr w:type="gramStart"/>
      <w:r w:rsidRPr="000E16BF">
        <w:rPr>
          <w:rFonts w:ascii="Times New Roman" w:hAnsi="Times New Roman" w:cs="Times New Roman"/>
          <w:sz w:val="24"/>
          <w:szCs w:val="24"/>
        </w:rPr>
        <w:t>сайт  http://www.president.kremlin.ru</w:t>
      </w:r>
      <w:proofErr w:type="gramEnd"/>
    </w:p>
    <w:p w14:paraId="0CC6AC7A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Президент России — гражданам школьного возраста http://www.uznay-prezidenta.ru</w:t>
      </w:r>
    </w:p>
    <w:p w14:paraId="3CD38E93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Государственная Дума: официальный сайт http://www.duma.gov.ru</w:t>
      </w:r>
    </w:p>
    <w:p w14:paraId="1B117778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Федеральная служба государственной статистики: базы данных, статистическая информация http://www.gks.ru</w:t>
      </w:r>
    </w:p>
    <w:p w14:paraId="0820F6D0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Права человека в </w:t>
      </w:r>
      <w:proofErr w:type="gramStart"/>
      <w:r w:rsidRPr="000E16BF">
        <w:rPr>
          <w:rFonts w:ascii="Times New Roman" w:hAnsi="Times New Roman" w:cs="Times New Roman"/>
          <w:sz w:val="24"/>
          <w:szCs w:val="24"/>
        </w:rPr>
        <w:t>России  http://www.hro.org</w:t>
      </w:r>
      <w:proofErr w:type="gramEnd"/>
    </w:p>
    <w:p w14:paraId="73A93039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Программа ЮНЕСКО «Информация для всех» в России http://www.ifap.ru</w:t>
      </w:r>
    </w:p>
    <w:p w14:paraId="3CABF06B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Социальные и экономические права в России http://www.seprava.ru</w:t>
      </w:r>
    </w:p>
    <w:p w14:paraId="2B332080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16BF">
        <w:rPr>
          <w:rFonts w:ascii="Times New Roman" w:hAnsi="Times New Roman" w:cs="Times New Roman"/>
          <w:sz w:val="24"/>
          <w:szCs w:val="24"/>
        </w:rPr>
        <w:t>Соционет</w:t>
      </w:r>
      <w:proofErr w:type="spellEnd"/>
      <w:r w:rsidRPr="000E16BF">
        <w:rPr>
          <w:rFonts w:ascii="Times New Roman" w:hAnsi="Times New Roman" w:cs="Times New Roman"/>
          <w:sz w:val="24"/>
          <w:szCs w:val="24"/>
        </w:rPr>
        <w:t>: информационное пространство по общественным наукам http://socionet.ru</w:t>
      </w:r>
    </w:p>
    <w:p w14:paraId="637289FE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 Уполномоченный по правам человека в Российской Федерации: официальный сайт http://ombudsman.gov.ru</w:t>
      </w:r>
    </w:p>
    <w:p w14:paraId="3C24B7A8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Центр экономического и бизнес-образования: в помощь учителю http://www.cebe.sib.r</w:t>
      </w:r>
    </w:p>
    <w:p w14:paraId="67A66E76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Компьютер на уроках истории, обществознания и права: сайт А.И. Чернова http://lesson-history.narod.ru</w:t>
      </w:r>
    </w:p>
    <w:p w14:paraId="76E89B2D" w14:textId="77777777" w:rsidR="007A08FF" w:rsidRPr="000E16BF" w:rsidRDefault="007A08FF" w:rsidP="007A08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Научно-образовательные ресурсы Интернет</w:t>
      </w:r>
    </w:p>
    <w:p w14:paraId="54960648" w14:textId="77777777" w:rsidR="007A08FF" w:rsidRPr="000E16BF" w:rsidRDefault="007A08FF" w:rsidP="007A08FF">
      <w:pPr>
        <w:rPr>
          <w:rFonts w:ascii="Times New Roman" w:hAnsi="Times New Roman" w:cs="Times New Roman"/>
          <w:b/>
          <w:sz w:val="24"/>
          <w:szCs w:val="24"/>
        </w:rPr>
      </w:pPr>
    </w:p>
    <w:p w14:paraId="1A7BD897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p w14:paraId="1C30E9EE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p w14:paraId="1B8B1778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p w14:paraId="42101F6D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p w14:paraId="7F926159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p w14:paraId="2DADA1D9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p w14:paraId="7926C7E3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p w14:paraId="5FCF494C" w14:textId="77777777" w:rsidR="007A08FF" w:rsidRPr="000E16BF" w:rsidRDefault="007A08FF" w:rsidP="00AD51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</w:t>
      </w:r>
      <w:proofErr w:type="gramStart"/>
      <w:r w:rsidRPr="000E16BF">
        <w:rPr>
          <w:rFonts w:ascii="Times New Roman" w:hAnsi="Times New Roman" w:cs="Times New Roman"/>
          <w:b/>
          <w:sz w:val="24"/>
          <w:szCs w:val="24"/>
        </w:rPr>
        <w:t>подготовки  в</w:t>
      </w:r>
      <w:proofErr w:type="gramEnd"/>
      <w:r w:rsidRPr="000E16BF">
        <w:rPr>
          <w:rFonts w:ascii="Times New Roman" w:hAnsi="Times New Roman" w:cs="Times New Roman"/>
          <w:b/>
          <w:sz w:val="24"/>
          <w:szCs w:val="24"/>
        </w:rPr>
        <w:t xml:space="preserve"> конце 5-го класса по обществознанию</w:t>
      </w:r>
    </w:p>
    <w:p w14:paraId="2E3BCFF0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p w14:paraId="47A4F02C" w14:textId="77777777" w:rsidR="007A08FF" w:rsidRPr="000E16BF" w:rsidRDefault="007A08FF" w:rsidP="007A08FF">
      <w:pPr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интеллектуально-познавательные действия:</w:t>
      </w:r>
    </w:p>
    <w:p w14:paraId="1D9E947D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Добывать и критически оценивать поступающую обществоведческую информацию; систематизировать её (обобщать, группировать, сравнивать факты, явления и понятия, устанавливать причинно-следственные связи) и представлять в виде текста или схемы и т.п.</w:t>
      </w:r>
    </w:p>
    <w:p w14:paraId="67B34458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p w14:paraId="6351C200" w14:textId="77777777" w:rsidR="007A08FF" w:rsidRPr="000E16BF" w:rsidRDefault="007A08FF" w:rsidP="007A08FF">
      <w:pPr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нравственно-оценочные, личностные и коммуникативные действия:</w:t>
      </w:r>
    </w:p>
    <w:p w14:paraId="528C78A1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Определять и объяснять другим людям своё отношение общественным нормам (нравственным, патриотическим общечеловеческим);</w:t>
      </w:r>
    </w:p>
    <w:p w14:paraId="71FC9147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Принимать решения в ответственных ситуациях и не бояться отвечать за свои поступки.</w:t>
      </w:r>
    </w:p>
    <w:p w14:paraId="015E3401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Уметь договариваться с людьми, преодолевать конфликты.</w:t>
      </w:r>
    </w:p>
    <w:p w14:paraId="15FDAA5C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p w14:paraId="3F7D5467" w14:textId="77777777" w:rsidR="007A08FF" w:rsidRPr="000E16BF" w:rsidRDefault="007A08FF" w:rsidP="007A08FF">
      <w:pPr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нравственно-оценочные, личностные действия:</w:t>
      </w:r>
    </w:p>
    <w:p w14:paraId="461BD59D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Успешно решать жизненные задачи в разных сферах общественных отношений (получение образования, контакты с органами власти, торговые </w:t>
      </w:r>
      <w:proofErr w:type="gramStart"/>
      <w:r w:rsidRPr="000E16BF">
        <w:rPr>
          <w:rFonts w:ascii="Times New Roman" w:hAnsi="Times New Roman" w:cs="Times New Roman"/>
          <w:sz w:val="24"/>
          <w:szCs w:val="24"/>
        </w:rPr>
        <w:t>сделки  и</w:t>
      </w:r>
      <w:proofErr w:type="gramEnd"/>
      <w:r w:rsidRPr="000E16BF">
        <w:rPr>
          <w:rFonts w:ascii="Times New Roman" w:hAnsi="Times New Roman" w:cs="Times New Roman"/>
          <w:sz w:val="24"/>
          <w:szCs w:val="24"/>
        </w:rPr>
        <w:t xml:space="preserve"> т.п.).</w:t>
      </w:r>
    </w:p>
    <w:p w14:paraId="34DEB044" w14:textId="77777777" w:rsidR="007A08FF" w:rsidRPr="000E16BF" w:rsidRDefault="007A08FF" w:rsidP="007A08FF">
      <w:pPr>
        <w:rPr>
          <w:rFonts w:ascii="Times New Roman" w:hAnsi="Times New Roman" w:cs="Times New Roman"/>
          <w:b/>
          <w:sz w:val="24"/>
          <w:szCs w:val="24"/>
        </w:rPr>
      </w:pPr>
    </w:p>
    <w:p w14:paraId="5E1CFE70" w14:textId="77777777" w:rsidR="00AD51B4" w:rsidRDefault="00AD51B4" w:rsidP="007A08F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59F172" w14:textId="77777777" w:rsidR="00AD51B4" w:rsidRDefault="00AD51B4" w:rsidP="007A08F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D8A1EAE" w14:textId="77777777" w:rsidR="00480882" w:rsidRDefault="00480882" w:rsidP="007A08F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A906554" w14:textId="31F98C5A" w:rsidR="007A08FF" w:rsidRPr="000E16BF" w:rsidRDefault="007A08FF" w:rsidP="007A08F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E16B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Приложения к программе</w:t>
      </w:r>
    </w:p>
    <w:p w14:paraId="008C02DD" w14:textId="77777777" w:rsidR="007A08FF" w:rsidRPr="000E16BF" w:rsidRDefault="007A08FF" w:rsidP="007A08F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Темы проектов по обществознанию</w:t>
      </w:r>
    </w:p>
    <w:p w14:paraId="1656865E" w14:textId="77777777" w:rsidR="007A08FF" w:rsidRPr="000E16BF" w:rsidRDefault="007A08FF" w:rsidP="007A08FF">
      <w:pPr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Сроки реализации- от 2 недель до 1 года</w:t>
      </w:r>
    </w:p>
    <w:p w14:paraId="106D92D4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1.Загадки человека- кто на кого похож</w:t>
      </w:r>
    </w:p>
    <w:p w14:paraId="56A6835A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2. Моя семья – моя гордость.</w:t>
      </w:r>
    </w:p>
    <w:p w14:paraId="4D09FBF5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А) Моя семья в годы войны</w:t>
      </w:r>
    </w:p>
    <w:p w14:paraId="1313C983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Б) Мои любимые бабушки и дедушки</w:t>
      </w:r>
    </w:p>
    <w:p w14:paraId="79266274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0E16BF">
        <w:rPr>
          <w:rFonts w:ascii="Times New Roman" w:hAnsi="Times New Roman" w:cs="Times New Roman"/>
          <w:sz w:val="24"/>
          <w:szCs w:val="24"/>
        </w:rPr>
        <w:t>Папа ,</w:t>
      </w:r>
      <w:proofErr w:type="gramEnd"/>
      <w:r w:rsidRPr="000E16BF">
        <w:rPr>
          <w:rFonts w:ascii="Times New Roman" w:hAnsi="Times New Roman" w:cs="Times New Roman"/>
          <w:sz w:val="24"/>
          <w:szCs w:val="24"/>
        </w:rPr>
        <w:t xml:space="preserve"> мама ,я – дружная семья(досуг семьи).</w:t>
      </w:r>
    </w:p>
    <w:p w14:paraId="509C015D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Г) Мое хобби.</w:t>
      </w:r>
    </w:p>
    <w:p w14:paraId="0BED2521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3. Трудовая деятельность</w:t>
      </w:r>
    </w:p>
    <w:p w14:paraId="23B61C63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А) Профессии родителей.</w:t>
      </w:r>
    </w:p>
    <w:p w14:paraId="1C6BBAB0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Б) Кем я хочу стать</w:t>
      </w:r>
    </w:p>
    <w:p w14:paraId="6BE5B8AB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В) Помощь ближним.</w:t>
      </w:r>
    </w:p>
    <w:p w14:paraId="66EA63F1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4. Школьные годы чудесные.</w:t>
      </w:r>
    </w:p>
    <w:p w14:paraId="4908FD13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А) Школа настоящего.</w:t>
      </w:r>
    </w:p>
    <w:p w14:paraId="78E1AAA6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Б) Школа будущего.</w:t>
      </w:r>
    </w:p>
    <w:p w14:paraId="045C9FF7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В) Мои одноклассники.</w:t>
      </w:r>
    </w:p>
    <w:p w14:paraId="70716B5E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 xml:space="preserve">5. Что </w:t>
      </w:r>
      <w:proofErr w:type="gramStart"/>
      <w:r w:rsidRPr="000E16BF">
        <w:rPr>
          <w:rFonts w:ascii="Times New Roman" w:hAnsi="Times New Roman" w:cs="Times New Roman"/>
          <w:b/>
          <w:sz w:val="24"/>
          <w:szCs w:val="24"/>
        </w:rPr>
        <w:t>такое  Родина</w:t>
      </w:r>
      <w:proofErr w:type="gramEnd"/>
      <w:r w:rsidRPr="000E16BF">
        <w:rPr>
          <w:rFonts w:ascii="Times New Roman" w:hAnsi="Times New Roman" w:cs="Times New Roman"/>
          <w:b/>
          <w:sz w:val="24"/>
          <w:szCs w:val="24"/>
        </w:rPr>
        <w:t>.</w:t>
      </w:r>
    </w:p>
    <w:p w14:paraId="4A30EE88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 xml:space="preserve">А) Моя малая </w:t>
      </w:r>
      <w:proofErr w:type="gramStart"/>
      <w:r w:rsidRPr="000E16BF">
        <w:rPr>
          <w:rFonts w:ascii="Times New Roman" w:hAnsi="Times New Roman" w:cs="Times New Roman"/>
          <w:sz w:val="24"/>
          <w:szCs w:val="24"/>
        </w:rPr>
        <w:t>Родина .</w:t>
      </w:r>
      <w:proofErr w:type="gramEnd"/>
    </w:p>
    <w:p w14:paraId="523BBB23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Б) Моя Родина – Россия.</w:t>
      </w:r>
    </w:p>
    <w:p w14:paraId="5886FE7D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6BF">
        <w:rPr>
          <w:rFonts w:ascii="Times New Roman" w:hAnsi="Times New Roman" w:cs="Times New Roman"/>
          <w:sz w:val="24"/>
          <w:szCs w:val="24"/>
        </w:rPr>
        <w:t>В) Мы – многонациональный народ.</w:t>
      </w:r>
    </w:p>
    <w:p w14:paraId="4DDDD3E8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6BF">
        <w:rPr>
          <w:rFonts w:ascii="Times New Roman" w:hAnsi="Times New Roman" w:cs="Times New Roman"/>
          <w:b/>
          <w:sz w:val="24"/>
          <w:szCs w:val="24"/>
        </w:rPr>
        <w:t>Формы проектов</w:t>
      </w:r>
    </w:p>
    <w:p w14:paraId="52174498" w14:textId="77777777" w:rsidR="007A08FF" w:rsidRPr="000E16BF" w:rsidRDefault="007A08FF" w:rsidP="007A08F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E16BF">
        <w:rPr>
          <w:rFonts w:ascii="Times New Roman" w:hAnsi="Times New Roman" w:cs="Times New Roman"/>
          <w:sz w:val="24"/>
          <w:szCs w:val="24"/>
        </w:rPr>
        <w:t>Эссе ,</w:t>
      </w:r>
      <w:proofErr w:type="gramEnd"/>
      <w:r w:rsidRPr="000E16BF">
        <w:rPr>
          <w:rFonts w:ascii="Times New Roman" w:hAnsi="Times New Roman" w:cs="Times New Roman"/>
          <w:sz w:val="24"/>
          <w:szCs w:val="24"/>
        </w:rPr>
        <w:t xml:space="preserve"> презентация , реклама , отчет , исследование , научный доклад .</w:t>
      </w:r>
    </w:p>
    <w:p w14:paraId="61AF68D6" w14:textId="77777777" w:rsidR="007A08FF" w:rsidRPr="000E16BF" w:rsidRDefault="007A08FF" w:rsidP="007A08F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E16BF">
        <w:rPr>
          <w:rFonts w:ascii="Times New Roman" w:eastAsia="Calibri" w:hAnsi="Times New Roman" w:cs="Times New Roman"/>
          <w:b/>
          <w:sz w:val="24"/>
          <w:szCs w:val="24"/>
        </w:rPr>
        <w:t xml:space="preserve">Темы творческих работ: </w:t>
      </w:r>
    </w:p>
    <w:p w14:paraId="2155CFFB" w14:textId="77777777" w:rsidR="007A08FF" w:rsidRPr="000E16BF" w:rsidRDefault="007A08FF" w:rsidP="007A08FF">
      <w:pPr>
        <w:spacing w:after="0"/>
        <w:rPr>
          <w:rFonts w:ascii="Times New Roman" w:eastAsia="Calibri" w:hAnsi="Times New Roman" w:cs="Times New Roman"/>
          <w:sz w:val="24"/>
          <w:szCs w:val="24"/>
        </w:rPr>
        <w:sectPr w:rsidR="007A08FF" w:rsidRPr="000E16BF" w:rsidSect="000E16BF">
          <w:pgSz w:w="16838" w:h="11906" w:orient="landscape"/>
          <w:pgMar w:top="1701" w:right="567" w:bottom="567" w:left="567" w:header="709" w:footer="709" w:gutter="0"/>
          <w:cols w:space="720"/>
        </w:sectPr>
      </w:pPr>
    </w:p>
    <w:p w14:paraId="74189BC9" w14:textId="77777777" w:rsidR="007A08FF" w:rsidRPr="000E16BF" w:rsidRDefault="007A08FF" w:rsidP="007A08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E16BF">
        <w:rPr>
          <w:rFonts w:ascii="Times New Roman" w:eastAsia="Calibri" w:hAnsi="Times New Roman" w:cs="Times New Roman"/>
          <w:sz w:val="24"/>
          <w:szCs w:val="24"/>
        </w:rPr>
        <w:t>1.Идеальное утро</w:t>
      </w:r>
    </w:p>
    <w:p w14:paraId="6F1D526C" w14:textId="77777777" w:rsidR="007A08FF" w:rsidRPr="000E16BF" w:rsidRDefault="007A08FF" w:rsidP="007A08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E16BF">
        <w:rPr>
          <w:rFonts w:ascii="Times New Roman" w:eastAsia="Calibri" w:hAnsi="Times New Roman" w:cs="Times New Roman"/>
          <w:sz w:val="24"/>
          <w:szCs w:val="24"/>
        </w:rPr>
        <w:t>2. Памятка покупателя</w:t>
      </w:r>
    </w:p>
    <w:p w14:paraId="52EFE25C" w14:textId="77777777" w:rsidR="007A08FF" w:rsidRPr="000E16BF" w:rsidRDefault="007A08FF" w:rsidP="007A08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E16BF">
        <w:rPr>
          <w:rFonts w:ascii="Times New Roman" w:eastAsia="Calibri" w:hAnsi="Times New Roman" w:cs="Times New Roman"/>
          <w:sz w:val="24"/>
          <w:szCs w:val="24"/>
        </w:rPr>
        <w:t>3. Семейный портрет</w:t>
      </w:r>
    </w:p>
    <w:p w14:paraId="57CBB744" w14:textId="77777777" w:rsidR="007A08FF" w:rsidRPr="000E16BF" w:rsidRDefault="007A08FF" w:rsidP="007A08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E16BF">
        <w:rPr>
          <w:rFonts w:ascii="Times New Roman" w:eastAsia="Calibri" w:hAnsi="Times New Roman" w:cs="Times New Roman"/>
          <w:sz w:val="24"/>
          <w:szCs w:val="24"/>
        </w:rPr>
        <w:t>4. Идеальная школа</w:t>
      </w:r>
    </w:p>
    <w:p w14:paraId="3D428F5C" w14:textId="77777777" w:rsidR="007A08FF" w:rsidRPr="000E16BF" w:rsidRDefault="007A08FF" w:rsidP="007A08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E16BF">
        <w:rPr>
          <w:rFonts w:ascii="Times New Roman" w:eastAsia="Calibri" w:hAnsi="Times New Roman" w:cs="Times New Roman"/>
          <w:sz w:val="24"/>
          <w:szCs w:val="24"/>
        </w:rPr>
        <w:t>5. Путешествие в страну Советов.</w:t>
      </w:r>
    </w:p>
    <w:p w14:paraId="3D82863A" w14:textId="77777777" w:rsidR="007A08FF" w:rsidRPr="000E16BF" w:rsidRDefault="007A08FF" w:rsidP="007A08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E16BF">
        <w:rPr>
          <w:rFonts w:ascii="Times New Roman" w:eastAsia="Calibri" w:hAnsi="Times New Roman" w:cs="Times New Roman"/>
          <w:sz w:val="24"/>
          <w:szCs w:val="24"/>
        </w:rPr>
        <w:t>6. Письмо другу</w:t>
      </w:r>
    </w:p>
    <w:p w14:paraId="536435B0" w14:textId="77777777" w:rsidR="007A08FF" w:rsidRPr="006F3C41" w:rsidRDefault="006F3C41" w:rsidP="007A08FF">
      <w:pPr>
        <w:spacing w:after="0"/>
        <w:rPr>
          <w:rFonts w:ascii="Times New Roman" w:eastAsia="Calibri" w:hAnsi="Times New Roman" w:cs="Times New Roman"/>
          <w:sz w:val="24"/>
          <w:szCs w:val="24"/>
        </w:rPr>
        <w:sectPr w:rsidR="007A08FF" w:rsidRPr="006F3C41" w:rsidSect="000E16BF">
          <w:type w:val="continuous"/>
          <w:pgSz w:w="16838" w:h="11906" w:orient="landscape"/>
          <w:pgMar w:top="1701" w:right="567" w:bottom="567" w:left="567" w:header="709" w:footer="709" w:gutter="0"/>
          <w:cols w:num="2" w:space="708"/>
        </w:sectPr>
      </w:pPr>
      <w:r>
        <w:rPr>
          <w:rFonts w:ascii="Times New Roman" w:eastAsia="Calibri" w:hAnsi="Times New Roman" w:cs="Times New Roman"/>
          <w:sz w:val="24"/>
          <w:szCs w:val="24"/>
        </w:rPr>
        <w:t>7. Хочу все зна</w:t>
      </w:r>
      <w:r w:rsidR="009E35E1">
        <w:rPr>
          <w:rFonts w:ascii="Times New Roman" w:eastAsia="Calibri" w:hAnsi="Times New Roman" w:cs="Times New Roman"/>
          <w:sz w:val="24"/>
          <w:szCs w:val="24"/>
        </w:rPr>
        <w:t xml:space="preserve">ть                </w:t>
      </w:r>
    </w:p>
    <w:p w14:paraId="466C79E1" w14:textId="77777777" w:rsidR="007A08FF" w:rsidRPr="009E35E1" w:rsidRDefault="006F3C41" w:rsidP="007A08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  <w:r w:rsidR="009E35E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7A08FF" w:rsidRPr="000E16BF">
        <w:rPr>
          <w:rFonts w:ascii="Times New Roman" w:eastAsia="Calibri" w:hAnsi="Times New Roman" w:cs="Times New Roman"/>
          <w:b/>
          <w:sz w:val="24"/>
          <w:szCs w:val="24"/>
        </w:rPr>
        <w:t xml:space="preserve">План работы над проектом: </w:t>
      </w:r>
    </w:p>
    <w:p w14:paraId="4A8C7784" w14:textId="77777777" w:rsidR="007A08FF" w:rsidRPr="000E16BF" w:rsidRDefault="007A08FF" w:rsidP="007A08FF">
      <w:pPr>
        <w:rPr>
          <w:rFonts w:ascii="Times New Roman" w:eastAsia="Calibri" w:hAnsi="Times New Roman" w:cs="Times New Roman"/>
          <w:sz w:val="24"/>
          <w:szCs w:val="24"/>
        </w:rPr>
      </w:pPr>
      <w:r w:rsidRPr="000E16BF">
        <w:rPr>
          <w:rFonts w:ascii="Times New Roman" w:eastAsia="Calibri" w:hAnsi="Times New Roman" w:cs="Times New Roman"/>
          <w:sz w:val="24"/>
          <w:szCs w:val="24"/>
        </w:rPr>
        <w:t>1 этап (1-2 неделя): сбор информации по теме (с указанием источников); создание первого</w:t>
      </w:r>
      <w:r w:rsidR="006F3C41">
        <w:rPr>
          <w:rFonts w:ascii="Times New Roman" w:eastAsia="Calibri" w:hAnsi="Times New Roman" w:cs="Times New Roman"/>
          <w:sz w:val="24"/>
          <w:szCs w:val="24"/>
        </w:rPr>
        <w:t xml:space="preserve"> слайда</w:t>
      </w:r>
      <w:r w:rsidRPr="000E16BF">
        <w:rPr>
          <w:rFonts w:ascii="Times New Roman" w:eastAsia="Calibri" w:hAnsi="Times New Roman" w:cs="Times New Roman"/>
          <w:sz w:val="24"/>
          <w:szCs w:val="24"/>
        </w:rPr>
        <w:t xml:space="preserve"> на уроке информатики (название, автор) </w:t>
      </w:r>
    </w:p>
    <w:p w14:paraId="09D1E770" w14:textId="77777777" w:rsidR="007A08FF" w:rsidRPr="000E16BF" w:rsidRDefault="007A08FF" w:rsidP="007A08FF">
      <w:pPr>
        <w:rPr>
          <w:rFonts w:ascii="Times New Roman" w:eastAsia="Calibri" w:hAnsi="Times New Roman" w:cs="Times New Roman"/>
          <w:sz w:val="24"/>
          <w:szCs w:val="24"/>
        </w:rPr>
      </w:pPr>
      <w:r w:rsidRPr="000E16BF">
        <w:rPr>
          <w:rFonts w:ascii="Times New Roman" w:eastAsia="Calibri" w:hAnsi="Times New Roman" w:cs="Times New Roman"/>
          <w:sz w:val="24"/>
          <w:szCs w:val="24"/>
        </w:rPr>
        <w:t>2 этап</w:t>
      </w:r>
      <w:r w:rsidR="006F3C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16BF">
        <w:rPr>
          <w:rFonts w:ascii="Times New Roman" w:eastAsia="Calibri" w:hAnsi="Times New Roman" w:cs="Times New Roman"/>
          <w:sz w:val="24"/>
          <w:szCs w:val="24"/>
        </w:rPr>
        <w:t>(3-4 неделя): отбор и анализ информации (что надо, а что</w:t>
      </w:r>
      <w:r w:rsidR="006F3C41">
        <w:rPr>
          <w:rFonts w:ascii="Times New Roman" w:eastAsia="Calibri" w:hAnsi="Times New Roman" w:cs="Times New Roman"/>
          <w:sz w:val="24"/>
          <w:szCs w:val="24"/>
        </w:rPr>
        <w:t xml:space="preserve"> лишнее); создание второго слайда</w:t>
      </w:r>
      <w:r w:rsidRPr="000E16BF">
        <w:rPr>
          <w:rFonts w:ascii="Times New Roman" w:eastAsia="Calibri" w:hAnsi="Times New Roman" w:cs="Times New Roman"/>
          <w:sz w:val="24"/>
          <w:szCs w:val="24"/>
        </w:rPr>
        <w:t xml:space="preserve"> (план) на уроке информатики</w:t>
      </w:r>
    </w:p>
    <w:p w14:paraId="54A8570D" w14:textId="77777777" w:rsidR="007A08FF" w:rsidRPr="000E16BF" w:rsidRDefault="007A08FF" w:rsidP="007A08FF">
      <w:pPr>
        <w:rPr>
          <w:rFonts w:ascii="Times New Roman" w:eastAsia="Calibri" w:hAnsi="Times New Roman" w:cs="Times New Roman"/>
          <w:sz w:val="24"/>
          <w:szCs w:val="24"/>
        </w:rPr>
      </w:pPr>
      <w:r w:rsidRPr="000E16BF">
        <w:rPr>
          <w:rFonts w:ascii="Times New Roman" w:eastAsia="Calibri" w:hAnsi="Times New Roman" w:cs="Times New Roman"/>
          <w:sz w:val="24"/>
          <w:szCs w:val="24"/>
        </w:rPr>
        <w:t>3 этап</w:t>
      </w:r>
      <w:r w:rsidR="006F3C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16BF">
        <w:rPr>
          <w:rFonts w:ascii="Times New Roman" w:eastAsia="Calibri" w:hAnsi="Times New Roman" w:cs="Times New Roman"/>
          <w:sz w:val="24"/>
          <w:szCs w:val="24"/>
        </w:rPr>
        <w:t>(5-6 неделя): обобщение собранно</w:t>
      </w:r>
      <w:r w:rsidR="006F3C41">
        <w:rPr>
          <w:rFonts w:ascii="Times New Roman" w:eastAsia="Calibri" w:hAnsi="Times New Roman" w:cs="Times New Roman"/>
          <w:sz w:val="24"/>
          <w:szCs w:val="24"/>
        </w:rPr>
        <w:t xml:space="preserve">го материала; создание 3-4 </w:t>
      </w:r>
      <w:proofErr w:type="gramStart"/>
      <w:r w:rsidR="006F3C41">
        <w:rPr>
          <w:rFonts w:ascii="Times New Roman" w:eastAsia="Calibri" w:hAnsi="Times New Roman" w:cs="Times New Roman"/>
          <w:sz w:val="24"/>
          <w:szCs w:val="24"/>
        </w:rPr>
        <w:t xml:space="preserve">слайдов </w:t>
      </w:r>
      <w:r w:rsidRPr="000E16BF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proofErr w:type="gramEnd"/>
      <w:r w:rsidRPr="000E16BF">
        <w:rPr>
          <w:rFonts w:ascii="Times New Roman" w:eastAsia="Calibri" w:hAnsi="Times New Roman" w:cs="Times New Roman"/>
          <w:sz w:val="24"/>
          <w:szCs w:val="24"/>
        </w:rPr>
        <w:t xml:space="preserve"> индивидуальному плану на уроке информатики</w:t>
      </w:r>
    </w:p>
    <w:p w14:paraId="592083BC" w14:textId="77777777" w:rsidR="007A08FF" w:rsidRPr="000E16BF" w:rsidRDefault="006F3C41" w:rsidP="007A08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 этап (7 неделя): Оформление вс</w:t>
      </w:r>
      <w:r w:rsidR="007A08FF" w:rsidRPr="000E16BF">
        <w:rPr>
          <w:rFonts w:ascii="Times New Roman" w:eastAsia="Calibri" w:hAnsi="Times New Roman" w:cs="Times New Roman"/>
          <w:sz w:val="24"/>
          <w:szCs w:val="24"/>
        </w:rPr>
        <w:t>ей презентации (вставляем все источники в презентацию) на уроке информатики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F6AA05B" w14:textId="77777777" w:rsidR="007A08FF" w:rsidRPr="000E16BF" w:rsidRDefault="007A08FF" w:rsidP="007A08FF">
      <w:pPr>
        <w:rPr>
          <w:rFonts w:ascii="Times New Roman" w:eastAsia="Calibri" w:hAnsi="Times New Roman" w:cs="Times New Roman"/>
          <w:sz w:val="24"/>
          <w:szCs w:val="24"/>
        </w:rPr>
      </w:pPr>
    </w:p>
    <w:p w14:paraId="4896B3D3" w14:textId="77777777" w:rsidR="007A08FF" w:rsidRPr="000E16BF" w:rsidRDefault="007A08FF" w:rsidP="007A08F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E16BF">
        <w:rPr>
          <w:rFonts w:ascii="Times New Roman" w:eastAsia="Calibri" w:hAnsi="Times New Roman" w:cs="Times New Roman"/>
          <w:b/>
          <w:sz w:val="24"/>
          <w:szCs w:val="24"/>
        </w:rPr>
        <w:t xml:space="preserve">Презентация </w:t>
      </w:r>
    </w:p>
    <w:p w14:paraId="587D8DA7" w14:textId="77777777" w:rsidR="007A08FF" w:rsidRPr="000E16BF" w:rsidRDefault="006F3C41" w:rsidP="007A08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слайд</w:t>
      </w:r>
      <w:r w:rsidR="007A08FF" w:rsidRPr="000E16BF">
        <w:rPr>
          <w:rFonts w:ascii="Times New Roman" w:eastAsia="Calibri" w:hAnsi="Times New Roman" w:cs="Times New Roman"/>
          <w:sz w:val="24"/>
          <w:szCs w:val="24"/>
        </w:rPr>
        <w:t xml:space="preserve"> – титульный лист (преподаватель информатики)</w:t>
      </w:r>
    </w:p>
    <w:p w14:paraId="63B01E00" w14:textId="77777777" w:rsidR="007A08FF" w:rsidRPr="000E16BF" w:rsidRDefault="006F3C41" w:rsidP="007A08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слайд</w:t>
      </w:r>
      <w:r w:rsidR="007A08FF" w:rsidRPr="000E16BF">
        <w:rPr>
          <w:rFonts w:ascii="Times New Roman" w:eastAsia="Calibri" w:hAnsi="Times New Roman" w:cs="Times New Roman"/>
          <w:sz w:val="24"/>
          <w:szCs w:val="24"/>
        </w:rPr>
        <w:t xml:space="preserve"> – акт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уальность (преподаватель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обществознания </w:t>
      </w:r>
      <w:r w:rsidR="007A08FF" w:rsidRPr="000E16BF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proofErr w:type="gramEnd"/>
      <w:r w:rsidR="007A08FF" w:rsidRPr="000E16BF">
        <w:rPr>
          <w:rFonts w:ascii="Times New Roman" w:eastAsia="Calibri" w:hAnsi="Times New Roman" w:cs="Times New Roman"/>
          <w:sz w:val="24"/>
          <w:szCs w:val="24"/>
        </w:rPr>
        <w:t xml:space="preserve"> информатики)</w:t>
      </w:r>
    </w:p>
    <w:p w14:paraId="767BDA23" w14:textId="77777777" w:rsidR="007A08FF" w:rsidRPr="000E16BF" w:rsidRDefault="006F3C41" w:rsidP="007A08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слайд</w:t>
      </w:r>
      <w:r w:rsidR="007A08FF" w:rsidRPr="000E16BF">
        <w:rPr>
          <w:rFonts w:ascii="Times New Roman" w:eastAsia="Calibri" w:hAnsi="Times New Roman" w:cs="Times New Roman"/>
          <w:sz w:val="24"/>
          <w:szCs w:val="24"/>
        </w:rPr>
        <w:t xml:space="preserve"> – це</w:t>
      </w:r>
      <w:r>
        <w:rPr>
          <w:rFonts w:ascii="Times New Roman" w:eastAsia="Calibri" w:hAnsi="Times New Roman" w:cs="Times New Roman"/>
          <w:sz w:val="24"/>
          <w:szCs w:val="24"/>
        </w:rPr>
        <w:t>ль работы (преподаватель обществознания</w:t>
      </w:r>
      <w:r w:rsidR="007A08FF" w:rsidRPr="000E16BF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86C5F63" w14:textId="77777777" w:rsidR="007A08FF" w:rsidRPr="000E16BF" w:rsidRDefault="006F3C41" w:rsidP="007A08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4-19 слайды</w:t>
      </w:r>
      <w:r w:rsidR="007A08FF" w:rsidRPr="000E16BF">
        <w:rPr>
          <w:rFonts w:ascii="Times New Roman" w:eastAsia="Calibri" w:hAnsi="Times New Roman" w:cs="Times New Roman"/>
          <w:sz w:val="24"/>
          <w:szCs w:val="24"/>
        </w:rPr>
        <w:t xml:space="preserve"> – информация учащихся</w:t>
      </w:r>
    </w:p>
    <w:p w14:paraId="40941761" w14:textId="77777777" w:rsidR="007A08FF" w:rsidRPr="000E16BF" w:rsidRDefault="006F3C41" w:rsidP="007A08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 слайд</w:t>
      </w:r>
      <w:r w:rsidR="007A08FF" w:rsidRPr="000E16BF">
        <w:rPr>
          <w:rFonts w:ascii="Times New Roman" w:eastAsia="Calibri" w:hAnsi="Times New Roman" w:cs="Times New Roman"/>
          <w:sz w:val="24"/>
          <w:szCs w:val="24"/>
        </w:rPr>
        <w:t xml:space="preserve"> – список литературы и интернет-ресурсов</w:t>
      </w:r>
    </w:p>
    <w:p w14:paraId="0C51C9D8" w14:textId="77777777" w:rsidR="007A08FF" w:rsidRPr="000E16BF" w:rsidRDefault="007A08FF" w:rsidP="007A08FF">
      <w:pPr>
        <w:rPr>
          <w:rFonts w:ascii="Times New Roman" w:eastAsia="Calibri" w:hAnsi="Times New Roman" w:cs="Times New Roman"/>
          <w:sz w:val="24"/>
          <w:szCs w:val="24"/>
        </w:rPr>
      </w:pPr>
      <w:r w:rsidRPr="000E16BF">
        <w:rPr>
          <w:rFonts w:ascii="Times New Roman" w:eastAsia="Calibri" w:hAnsi="Times New Roman" w:cs="Times New Roman"/>
          <w:sz w:val="24"/>
          <w:szCs w:val="24"/>
        </w:rPr>
        <w:t>В процессе работ</w:t>
      </w:r>
      <w:r w:rsidR="006F3C41">
        <w:rPr>
          <w:rFonts w:ascii="Times New Roman" w:eastAsia="Calibri" w:hAnsi="Times New Roman" w:cs="Times New Roman"/>
          <w:sz w:val="24"/>
          <w:szCs w:val="24"/>
        </w:rPr>
        <w:t>ы количество кадров может измени</w:t>
      </w:r>
      <w:r w:rsidRPr="000E16BF">
        <w:rPr>
          <w:rFonts w:ascii="Times New Roman" w:eastAsia="Calibri" w:hAnsi="Times New Roman" w:cs="Times New Roman"/>
          <w:sz w:val="24"/>
          <w:szCs w:val="24"/>
        </w:rPr>
        <w:t>ться.</w:t>
      </w:r>
    </w:p>
    <w:p w14:paraId="38B922A2" w14:textId="77777777" w:rsidR="007A08FF" w:rsidRPr="000E16BF" w:rsidRDefault="007A08FF" w:rsidP="007A08FF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14:paraId="519FA5E4" w14:textId="77777777" w:rsidR="00C236D6" w:rsidRDefault="00C236D6" w:rsidP="00C23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FDAE34" w14:textId="77777777" w:rsidR="00480882" w:rsidRDefault="00C236D6" w:rsidP="00C236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14:paraId="4BA4B7A5" w14:textId="77777777" w:rsidR="00480882" w:rsidRDefault="00480882" w:rsidP="00C23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651112" w14:textId="77777777" w:rsidR="00480882" w:rsidRDefault="00480882" w:rsidP="00C23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7CBD6F" w14:textId="77777777" w:rsidR="00480882" w:rsidRDefault="00480882" w:rsidP="00C23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855B1E" w14:textId="77777777" w:rsidR="00480882" w:rsidRDefault="00480882" w:rsidP="00C23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D8D0D0" w14:textId="77777777" w:rsidR="00480882" w:rsidRDefault="00480882" w:rsidP="00C23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A8F651" w14:textId="77777777" w:rsidR="00480882" w:rsidRDefault="00480882" w:rsidP="00C23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F92111" w14:textId="77777777" w:rsidR="00480882" w:rsidRDefault="00480882" w:rsidP="00C23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AC0733" w14:textId="59D97A98" w:rsidR="00C236D6" w:rsidRPr="00F73F31" w:rsidRDefault="00480882" w:rsidP="00C236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</w:t>
      </w:r>
      <w:r w:rsidR="00C236D6">
        <w:rPr>
          <w:rFonts w:ascii="Times New Roman" w:hAnsi="Times New Roman"/>
          <w:sz w:val="24"/>
          <w:szCs w:val="24"/>
        </w:rPr>
        <w:t xml:space="preserve">  </w:t>
      </w:r>
      <w:r w:rsidR="00C236D6" w:rsidRPr="00F73F31">
        <w:rPr>
          <w:rFonts w:ascii="Times New Roman" w:hAnsi="Times New Roman"/>
          <w:b/>
          <w:sz w:val="24"/>
          <w:szCs w:val="24"/>
        </w:rPr>
        <w:t>Лист корректировки календарно-тематического планирования</w:t>
      </w:r>
    </w:p>
    <w:p w14:paraId="069D1489" w14:textId="77777777" w:rsidR="00C236D6" w:rsidRDefault="00C236D6" w:rsidP="00C23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29798D" w14:textId="77777777" w:rsidR="00C236D6" w:rsidRDefault="00C236D6" w:rsidP="00C236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5735" w:type="dxa"/>
        <w:tblInd w:w="-34" w:type="dxa"/>
        <w:tblLook w:val="04A0" w:firstRow="1" w:lastRow="0" w:firstColumn="1" w:lastColumn="0" w:noHBand="0" w:noVBand="1"/>
      </w:tblPr>
      <w:tblGrid>
        <w:gridCol w:w="704"/>
        <w:gridCol w:w="6242"/>
        <w:gridCol w:w="1207"/>
        <w:gridCol w:w="1486"/>
        <w:gridCol w:w="2977"/>
        <w:gridCol w:w="3119"/>
      </w:tblGrid>
      <w:tr w:rsidR="00C236D6" w14:paraId="4B21E9DD" w14:textId="77777777" w:rsidTr="00665DF0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EF62" w14:textId="77777777" w:rsidR="00C236D6" w:rsidRDefault="00C236D6" w:rsidP="00665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6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88A6" w14:textId="77777777" w:rsidR="00C236D6" w:rsidRDefault="00C236D6" w:rsidP="00665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207F" w14:textId="77777777" w:rsidR="00C236D6" w:rsidRDefault="00C236D6" w:rsidP="00665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79F6" w14:textId="77777777" w:rsidR="00C236D6" w:rsidRDefault="00C236D6" w:rsidP="00665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9355" w14:textId="77777777" w:rsidR="00C236D6" w:rsidRDefault="00C236D6" w:rsidP="00665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корректировки</w:t>
            </w:r>
          </w:p>
        </w:tc>
      </w:tr>
      <w:tr w:rsidR="00C236D6" w14:paraId="21CBC4E1" w14:textId="77777777" w:rsidTr="00665D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8FC9" w14:textId="77777777" w:rsidR="00C236D6" w:rsidRDefault="00C236D6" w:rsidP="00665D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FD52" w14:textId="77777777" w:rsidR="00C236D6" w:rsidRDefault="00C236D6" w:rsidP="00665D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EA76" w14:textId="77777777" w:rsidR="00C236D6" w:rsidRDefault="00C236D6" w:rsidP="00665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8923" w14:textId="77777777" w:rsidR="00C236D6" w:rsidRDefault="00C236D6" w:rsidP="00665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B625" w14:textId="77777777" w:rsidR="00C236D6" w:rsidRDefault="00C236D6" w:rsidP="00665D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6649" w14:textId="77777777" w:rsidR="00C236D6" w:rsidRDefault="00C236D6" w:rsidP="00665D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D6" w14:paraId="4B6E12D9" w14:textId="77777777" w:rsidTr="00665D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B4B8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BDCD8A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E0AE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39DE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E81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C112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B0F2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D6" w14:paraId="362F20D6" w14:textId="77777777" w:rsidTr="00665D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EDFD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17F6FA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629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655A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3252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3AC0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8BC0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D6" w14:paraId="09DE5754" w14:textId="77777777" w:rsidTr="00665D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94A6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527527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32A1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460B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01FE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39A0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8C7D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D6" w14:paraId="7A6B6216" w14:textId="77777777" w:rsidTr="00665D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E2AB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AC99F5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0BB2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6E48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76A1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A5A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8828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D6" w14:paraId="41D29A0D" w14:textId="77777777" w:rsidTr="00665D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D411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3A3D35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FA76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6365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146D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6175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8066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D6" w14:paraId="2EC2622C" w14:textId="77777777" w:rsidTr="00665D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CC20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DFB494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5A26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291D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180C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6E63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8057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D6" w14:paraId="1CAA3C8F" w14:textId="77777777" w:rsidTr="00665D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0048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40C33E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961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0F7E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4C23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9BC2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0811" w14:textId="77777777" w:rsidR="00C236D6" w:rsidRDefault="00C236D6" w:rsidP="00665DF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E1FF42" w14:textId="77777777" w:rsidR="007A08FF" w:rsidRPr="000E16BF" w:rsidRDefault="007A08FF" w:rsidP="007A08FF">
      <w:pPr>
        <w:rPr>
          <w:rFonts w:ascii="Times New Roman" w:hAnsi="Times New Roman" w:cs="Times New Roman"/>
          <w:sz w:val="24"/>
          <w:szCs w:val="24"/>
        </w:rPr>
      </w:pPr>
    </w:p>
    <w:sectPr w:rsidR="007A08FF" w:rsidRPr="000E16BF" w:rsidSect="000E16BF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C488B"/>
    <w:multiLevelType w:val="hybridMultilevel"/>
    <w:tmpl w:val="01F8E456"/>
    <w:lvl w:ilvl="0" w:tplc="63EAA770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8D559C8"/>
    <w:multiLevelType w:val="hybridMultilevel"/>
    <w:tmpl w:val="291091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4334E4"/>
    <w:multiLevelType w:val="multilevel"/>
    <w:tmpl w:val="B9B61B2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7DD63DA"/>
    <w:multiLevelType w:val="multilevel"/>
    <w:tmpl w:val="C71CF6F2"/>
    <w:lvl w:ilvl="0">
      <w:start w:val="2018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1D727BA"/>
    <w:multiLevelType w:val="hybridMultilevel"/>
    <w:tmpl w:val="28EEA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D2861"/>
    <w:multiLevelType w:val="hybridMultilevel"/>
    <w:tmpl w:val="D2D8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32B02"/>
    <w:multiLevelType w:val="hybridMultilevel"/>
    <w:tmpl w:val="67D83E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3F3B6C"/>
    <w:multiLevelType w:val="hybridMultilevel"/>
    <w:tmpl w:val="9E42F2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5912E7"/>
    <w:multiLevelType w:val="multilevel"/>
    <w:tmpl w:val="9284401A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0361BCA"/>
    <w:multiLevelType w:val="hybridMultilevel"/>
    <w:tmpl w:val="A6F6CB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A83CD3"/>
    <w:multiLevelType w:val="multilevel"/>
    <w:tmpl w:val="4D32D8CE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5E53693"/>
    <w:multiLevelType w:val="hybridMultilevel"/>
    <w:tmpl w:val="094E562C"/>
    <w:lvl w:ilvl="0" w:tplc="3FB689B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6CC5495"/>
    <w:multiLevelType w:val="multilevel"/>
    <w:tmpl w:val="1FB47D44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A515B1E"/>
    <w:multiLevelType w:val="hybridMultilevel"/>
    <w:tmpl w:val="D1D43E70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DC2888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3739C9"/>
    <w:multiLevelType w:val="multilevel"/>
    <w:tmpl w:val="28A0F65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6"/>
  </w:num>
  <w:num w:numId="9">
    <w:abstractNumId w:val="1"/>
  </w:num>
  <w:num w:numId="10">
    <w:abstractNumId w:val="2"/>
  </w:num>
  <w:num w:numId="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</w:num>
  <w:num w:numId="13">
    <w:abstractNumId w:val="8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3D"/>
    <w:rsid w:val="00007EA9"/>
    <w:rsid w:val="0001588B"/>
    <w:rsid w:val="000E16BF"/>
    <w:rsid w:val="001A22C7"/>
    <w:rsid w:val="001D158A"/>
    <w:rsid w:val="001D34ED"/>
    <w:rsid w:val="00301C76"/>
    <w:rsid w:val="00480882"/>
    <w:rsid w:val="0050076F"/>
    <w:rsid w:val="005F0F58"/>
    <w:rsid w:val="00665DF0"/>
    <w:rsid w:val="00677016"/>
    <w:rsid w:val="006C68BF"/>
    <w:rsid w:val="006F3776"/>
    <w:rsid w:val="006F3C41"/>
    <w:rsid w:val="007A08FF"/>
    <w:rsid w:val="007A313D"/>
    <w:rsid w:val="00856248"/>
    <w:rsid w:val="00915A8C"/>
    <w:rsid w:val="00920786"/>
    <w:rsid w:val="009D2B15"/>
    <w:rsid w:val="009E35E1"/>
    <w:rsid w:val="00A23C39"/>
    <w:rsid w:val="00A2403E"/>
    <w:rsid w:val="00A854BB"/>
    <w:rsid w:val="00A85545"/>
    <w:rsid w:val="00AC10B8"/>
    <w:rsid w:val="00AD51B4"/>
    <w:rsid w:val="00AE5B07"/>
    <w:rsid w:val="00B262C9"/>
    <w:rsid w:val="00B60768"/>
    <w:rsid w:val="00BE401E"/>
    <w:rsid w:val="00C236D6"/>
    <w:rsid w:val="00C744E3"/>
    <w:rsid w:val="00CA576B"/>
    <w:rsid w:val="00D15208"/>
    <w:rsid w:val="00D246F3"/>
    <w:rsid w:val="00D42DBD"/>
    <w:rsid w:val="00DB6EDD"/>
    <w:rsid w:val="00DC2EFE"/>
    <w:rsid w:val="00DD3E7A"/>
    <w:rsid w:val="00F2128B"/>
    <w:rsid w:val="00F2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9710"/>
  <w15:docId w15:val="{00CE6919-BC0E-4B72-958E-A3E3D6B8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08F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E16BF"/>
    <w:rPr>
      <w:strike w:val="0"/>
      <w:dstrike w:val="0"/>
      <w:color w:val="4488BB"/>
      <w:u w:val="none"/>
      <w:effect w:val="none"/>
    </w:rPr>
  </w:style>
  <w:style w:type="character" w:customStyle="1" w:styleId="a5">
    <w:name w:val="Основной текст_"/>
    <w:link w:val="2"/>
    <w:locked/>
    <w:rsid w:val="000E16BF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0E16BF"/>
    <w:pPr>
      <w:widowControl w:val="0"/>
      <w:shd w:val="clear" w:color="auto" w:fill="FFFFFF"/>
      <w:spacing w:after="60" w:line="211" w:lineRule="exact"/>
      <w:jc w:val="center"/>
    </w:pPr>
    <w:rPr>
      <w:sz w:val="23"/>
      <w:szCs w:val="23"/>
    </w:rPr>
  </w:style>
  <w:style w:type="character" w:customStyle="1" w:styleId="6">
    <w:name w:val="Основной текст (6)_"/>
    <w:link w:val="60"/>
    <w:locked/>
    <w:rsid w:val="000E16BF"/>
    <w:rPr>
      <w:rFonts w:ascii="Franklin Gothic Heavy" w:eastAsia="Franklin Gothic Heavy" w:hAnsi="Franklin Gothic Heavy" w:cs="Franklin Gothic Heavy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E16BF"/>
    <w:pPr>
      <w:widowControl w:val="0"/>
      <w:shd w:val="clear" w:color="auto" w:fill="FFFFFF"/>
      <w:spacing w:before="180" w:after="180" w:line="0" w:lineRule="atLeast"/>
      <w:jc w:val="center"/>
    </w:pPr>
    <w:rPr>
      <w:rFonts w:ascii="Franklin Gothic Heavy" w:eastAsia="Franklin Gothic Heavy" w:hAnsi="Franklin Gothic Heavy" w:cs="Franklin Gothic Heavy"/>
      <w:b/>
      <w:bCs/>
      <w:sz w:val="23"/>
      <w:szCs w:val="23"/>
    </w:rPr>
  </w:style>
  <w:style w:type="paragraph" w:customStyle="1" w:styleId="c301">
    <w:name w:val="c301"/>
    <w:basedOn w:val="a"/>
    <w:rsid w:val="000E16B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TimesNewRoman">
    <w:name w:val="Основной текст (6) + Times New Roman"/>
    <w:aliases w:val="Не полужирный"/>
    <w:rsid w:val="000E16BF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">
    <w:name w:val="Основной текст + 10"/>
    <w:aliases w:val="5 pt"/>
    <w:rsid w:val="000E16B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43">
    <w:name w:val="c43"/>
    <w:basedOn w:val="a0"/>
    <w:rsid w:val="000E16BF"/>
    <w:rPr>
      <w:rFonts w:ascii="Times New Roman" w:hAnsi="Times New Roman" w:cs="Times New Roman" w:hint="default"/>
      <w:sz w:val="24"/>
      <w:szCs w:val="24"/>
    </w:rPr>
  </w:style>
  <w:style w:type="table" w:styleId="a6">
    <w:name w:val="Table Grid"/>
    <w:basedOn w:val="a1"/>
    <w:rsid w:val="000E16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0E16B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9">
    <w:name w:val="Normal (Web)"/>
    <w:basedOn w:val="a"/>
    <w:unhideWhenUsed/>
    <w:rsid w:val="000E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0E16BF"/>
    <w:rPr>
      <w:rFonts w:ascii="Calibri" w:eastAsia="Calibri" w:hAnsi="Calibri" w:cs="Times New Roman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C2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5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6145</Words>
  <Characters>35027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Гулюза</dc:creator>
  <cp:keywords/>
  <dc:description/>
  <cp:lastModifiedBy>Роза</cp:lastModifiedBy>
  <cp:revision>56</cp:revision>
  <cp:lastPrinted>2023-09-12T14:29:00Z</cp:lastPrinted>
  <dcterms:created xsi:type="dcterms:W3CDTF">2018-01-07T10:54:00Z</dcterms:created>
  <dcterms:modified xsi:type="dcterms:W3CDTF">2023-09-12T14:58:00Z</dcterms:modified>
</cp:coreProperties>
</file>